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2CCD3" w14:textId="77777777" w:rsidR="005067D8" w:rsidRDefault="001960CE" w:rsidP="005A7E7A">
      <w:pPr>
        <w:pStyle w:val="Nzev"/>
        <w:shd w:val="clear" w:color="auto" w:fill="auto"/>
        <w:outlineLvl w:val="0"/>
      </w:pPr>
      <w:r>
        <w:t>příloha 10</w:t>
      </w:r>
    </w:p>
    <w:p w14:paraId="58D2CCD4" w14:textId="77777777" w:rsidR="005067D8" w:rsidRDefault="005067D8" w:rsidP="005A7E7A">
      <w:pPr>
        <w:spacing w:before="1320"/>
        <w:outlineLvl w:val="0"/>
        <w:rPr>
          <w:caps/>
          <w:sz w:val="44"/>
          <w:u w:val="single"/>
        </w:rPr>
      </w:pPr>
      <w:r>
        <w:rPr>
          <w:caps/>
          <w:sz w:val="44"/>
          <w:u w:val="single"/>
        </w:rPr>
        <w:t>cenové specifikace</w:t>
      </w:r>
    </w:p>
    <w:p w14:paraId="58D2CCD5" w14:textId="77777777" w:rsidR="005067D8" w:rsidRDefault="005067D8">
      <w:pPr>
        <w:pStyle w:val="Odstavec"/>
        <w:spacing w:before="0"/>
        <w:jc w:val="both"/>
      </w:pPr>
      <w:r>
        <w:br w:type="page"/>
      </w:r>
    </w:p>
    <w:p w14:paraId="58D2CCD6" w14:textId="6DB5723D" w:rsidR="00E71ECE" w:rsidRDefault="005067D8" w:rsidP="00C33DFA">
      <w:pPr>
        <w:jc w:val="both"/>
        <w:rPr>
          <w:i/>
          <w:szCs w:val="22"/>
        </w:rPr>
      </w:pPr>
      <w:r>
        <w:rPr>
          <w:i/>
          <w:szCs w:val="22"/>
        </w:rPr>
        <w:lastRenderedPageBreak/>
        <w:t xml:space="preserve">Dále uvedená </w:t>
      </w:r>
      <w:r w:rsidR="001960CE">
        <w:rPr>
          <w:b/>
          <w:i/>
          <w:szCs w:val="22"/>
        </w:rPr>
        <w:t>Příloha 10</w:t>
      </w:r>
      <w:r>
        <w:rPr>
          <w:b/>
          <w:i/>
          <w:szCs w:val="22"/>
        </w:rPr>
        <w:t xml:space="preserve"> – </w:t>
      </w:r>
      <w:r>
        <w:rPr>
          <w:b/>
          <w:i/>
        </w:rPr>
        <w:t>Cenové specifikace</w:t>
      </w:r>
      <w:r>
        <w:rPr>
          <w:i/>
        </w:rPr>
        <w:t xml:space="preserve"> </w:t>
      </w:r>
      <w:r>
        <w:rPr>
          <w:i/>
          <w:szCs w:val="22"/>
        </w:rPr>
        <w:t xml:space="preserve">bude </w:t>
      </w:r>
      <w:r w:rsidR="00EB1DC4">
        <w:rPr>
          <w:i/>
          <w:szCs w:val="22"/>
        </w:rPr>
        <w:t>dodavatelem/účastníkem</w:t>
      </w:r>
      <w:r>
        <w:rPr>
          <w:i/>
          <w:szCs w:val="22"/>
        </w:rPr>
        <w:t xml:space="preserve"> doplněna/dopracována a předložena ve Svazku C1</w:t>
      </w:r>
      <w:r w:rsidR="001960CE">
        <w:rPr>
          <w:i/>
          <w:szCs w:val="22"/>
        </w:rPr>
        <w:t>0</w:t>
      </w:r>
      <w:r>
        <w:rPr>
          <w:i/>
          <w:szCs w:val="22"/>
        </w:rPr>
        <w:t xml:space="preserve"> </w:t>
      </w:r>
      <w:r w:rsidR="00C33DFA">
        <w:rPr>
          <w:i/>
          <w:szCs w:val="22"/>
        </w:rPr>
        <w:t xml:space="preserve">předběžné nabídky / nabídky </w:t>
      </w:r>
      <w:r>
        <w:rPr>
          <w:i/>
          <w:szCs w:val="22"/>
        </w:rPr>
        <w:t xml:space="preserve">(jako příloha návrhu </w:t>
      </w:r>
      <w:r w:rsidR="00C22BB8">
        <w:rPr>
          <w:i/>
          <w:smallCaps/>
          <w:szCs w:val="22"/>
        </w:rPr>
        <w:t>S</w:t>
      </w:r>
      <w:r>
        <w:rPr>
          <w:i/>
          <w:smallCaps/>
          <w:szCs w:val="22"/>
        </w:rPr>
        <w:t>mlouvy</w:t>
      </w:r>
      <w:r>
        <w:rPr>
          <w:i/>
          <w:szCs w:val="22"/>
        </w:rPr>
        <w:t xml:space="preserve"> </w:t>
      </w:r>
      <w:r w:rsidRPr="00821302">
        <w:rPr>
          <w:i/>
          <w:smallCaps/>
          <w:szCs w:val="22"/>
        </w:rPr>
        <w:t>o</w:t>
      </w:r>
      <w:r>
        <w:rPr>
          <w:i/>
          <w:szCs w:val="22"/>
        </w:rPr>
        <w:t> </w:t>
      </w:r>
      <w:r>
        <w:rPr>
          <w:i/>
          <w:smallCaps/>
          <w:szCs w:val="22"/>
        </w:rPr>
        <w:t>dílo</w:t>
      </w:r>
      <w:r>
        <w:rPr>
          <w:i/>
          <w:szCs w:val="22"/>
        </w:rPr>
        <w:t>) v souladu s pokyny zadavatele ke zpracování Svazku C1</w:t>
      </w:r>
      <w:r w:rsidR="001960CE">
        <w:rPr>
          <w:i/>
          <w:szCs w:val="22"/>
        </w:rPr>
        <w:t>0</w:t>
      </w:r>
      <w:r>
        <w:rPr>
          <w:i/>
          <w:szCs w:val="22"/>
        </w:rPr>
        <w:t xml:space="preserve"> obsaženými v Části 4 Zadávací dokumentace.</w:t>
      </w:r>
    </w:p>
    <w:p w14:paraId="58D2CCD7" w14:textId="77777777" w:rsidR="00E50A15" w:rsidRDefault="00E50A15" w:rsidP="00C33DFA">
      <w:pPr>
        <w:jc w:val="both"/>
        <w:rPr>
          <w:i/>
          <w:szCs w:val="22"/>
        </w:rPr>
      </w:pPr>
    </w:p>
    <w:p w14:paraId="58D2CCD8" w14:textId="77777777" w:rsidR="00E50A15" w:rsidRDefault="00E50A15" w:rsidP="00C33DFA">
      <w:pPr>
        <w:jc w:val="both"/>
        <w:rPr>
          <w:i/>
          <w:szCs w:val="22"/>
        </w:rPr>
        <w:sectPr w:rsidR="00E50A15" w:rsidSect="0046776B">
          <w:headerReference w:type="default" r:id="rId12"/>
          <w:footerReference w:type="default" r:id="rId13"/>
          <w:pgSz w:w="11907" w:h="16840" w:code="9"/>
          <w:pgMar w:top="1985" w:right="851" w:bottom="1134" w:left="1418" w:header="680" w:footer="680" w:gutter="0"/>
          <w:cols w:space="708"/>
        </w:sectPr>
      </w:pPr>
    </w:p>
    <w:p w14:paraId="58D2CCD9" w14:textId="77777777" w:rsidR="008E4CA8" w:rsidRDefault="001960CE" w:rsidP="005A7E7A">
      <w:pPr>
        <w:pStyle w:val="Podnadpis1"/>
        <w:outlineLvl w:val="0"/>
      </w:pPr>
      <w:r>
        <w:lastRenderedPageBreak/>
        <w:t>Tabulka 1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9054"/>
        <w:gridCol w:w="2268"/>
        <w:gridCol w:w="2268"/>
      </w:tblGrid>
      <w:tr w:rsidR="008E4CA8" w:rsidRPr="00C84C2E" w14:paraId="58D2CCDB" w14:textId="77777777" w:rsidTr="00150CF7">
        <w:trPr>
          <w:tblHeader/>
        </w:trPr>
        <w:tc>
          <w:tcPr>
            <w:tcW w:w="146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auto" w:fill="auto"/>
          </w:tcPr>
          <w:p w14:paraId="58D2CCDA" w14:textId="77777777" w:rsidR="008E4CA8" w:rsidRPr="00C84C2E" w:rsidRDefault="008E4CA8" w:rsidP="00C061DF">
            <w:pPr>
              <w:keepNext/>
              <w:keepLines/>
              <w:widowControl w:val="0"/>
              <w:spacing w:before="60" w:after="60"/>
              <w:rPr>
                <w:spacing w:val="20"/>
                <w:highlight w:val="yellow"/>
              </w:rPr>
            </w:pPr>
            <w:r>
              <w:rPr>
                <w:i/>
                <w:szCs w:val="22"/>
              </w:rPr>
              <w:br w:type="page"/>
            </w:r>
            <w:r w:rsidRPr="006C3E3A">
              <w:rPr>
                <w:b/>
                <w:caps/>
                <w:spacing w:val="20"/>
              </w:rPr>
              <w:t>detailní cenová specifikace díla</w:t>
            </w:r>
          </w:p>
        </w:tc>
      </w:tr>
      <w:tr w:rsidR="006F49D5" w:rsidRPr="006C3E3A" w14:paraId="58D2CCE0" w14:textId="77777777" w:rsidTr="00A55E71">
        <w:trPr>
          <w:trHeight w:val="1041"/>
          <w:tblHeader/>
        </w:trPr>
        <w:tc>
          <w:tcPr>
            <w:tcW w:w="1011" w:type="dxa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D2CCDC" w14:textId="77777777" w:rsidR="006F49D5" w:rsidRPr="006C3E3A" w:rsidRDefault="006F49D5" w:rsidP="002A42E8">
            <w:pPr>
              <w:keepNext/>
              <w:keepLines/>
              <w:widowControl w:val="0"/>
              <w:spacing w:before="60" w:after="60"/>
              <w:rPr>
                <w:b/>
                <w:caps/>
              </w:rPr>
            </w:pPr>
            <w:r w:rsidRPr="006C3E3A">
              <w:rPr>
                <w:b/>
                <w:caps/>
              </w:rPr>
              <w:t>Pol.</w:t>
            </w:r>
          </w:p>
        </w:tc>
        <w:tc>
          <w:tcPr>
            <w:tcW w:w="9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D2CCDD" w14:textId="77777777" w:rsidR="006F49D5" w:rsidRPr="006C3E3A" w:rsidRDefault="006F49D5" w:rsidP="00E50A15">
            <w:pPr>
              <w:keepNext/>
              <w:keepLines/>
              <w:widowControl w:val="0"/>
              <w:spacing w:before="60" w:after="60"/>
              <w:jc w:val="left"/>
              <w:rPr>
                <w:b/>
                <w:caps/>
                <w:sz w:val="18"/>
              </w:rPr>
            </w:pPr>
            <w:r w:rsidRPr="006C3E3A">
              <w:rPr>
                <w:b/>
                <w:caps/>
              </w:rPr>
              <w:t>Název činnosti / položky / SO, P</w:t>
            </w:r>
            <w:r>
              <w:rPr>
                <w:b/>
                <w:caps/>
              </w:rPr>
              <w:t>S</w:t>
            </w:r>
            <w:r w:rsidRPr="006C3E3A">
              <w:rPr>
                <w:b/>
                <w:caps/>
              </w:rPr>
              <w:t>/</w:t>
            </w:r>
            <w:r>
              <w:rPr>
                <w:b/>
                <w:caps/>
              </w:rPr>
              <w:t>D</w:t>
            </w:r>
            <w:r w:rsidRPr="006C3E3A">
              <w:rPr>
                <w:b/>
                <w:caps/>
              </w:rPr>
              <w:t xml:space="preserve">PS/ </w:t>
            </w:r>
            <w:r w:rsidRPr="006C3E3A">
              <w:rPr>
                <w:b/>
                <w:caps/>
              </w:rPr>
              <w:br/>
            </w:r>
            <w:r w:rsidRPr="006C3E3A">
              <w:rPr>
                <w:caps/>
                <w:sz w:val="18"/>
              </w:rPr>
              <w:t>(</w:t>
            </w:r>
            <w:r w:rsidRPr="006C3E3A">
              <w:rPr>
                <w:sz w:val="18"/>
              </w:rPr>
              <w:t>SO</w:t>
            </w:r>
            <w:r>
              <w:rPr>
                <w:sz w:val="18"/>
              </w:rPr>
              <w:t xml:space="preserve"> </w:t>
            </w:r>
            <w:r w:rsidRPr="006C3E3A">
              <w:rPr>
                <w:sz w:val="18"/>
              </w:rPr>
              <w:t>-</w:t>
            </w:r>
            <w:r>
              <w:rPr>
                <w:sz w:val="18"/>
              </w:rPr>
              <w:t xml:space="preserve"> </w:t>
            </w:r>
            <w:r w:rsidRPr="006C3E3A">
              <w:rPr>
                <w:sz w:val="18"/>
              </w:rPr>
              <w:t>stavební objekt, PS</w:t>
            </w:r>
            <w:r>
              <w:rPr>
                <w:sz w:val="18"/>
              </w:rPr>
              <w:t xml:space="preserve"> </w:t>
            </w:r>
            <w:r w:rsidRPr="006C3E3A">
              <w:rPr>
                <w:sz w:val="18"/>
              </w:rPr>
              <w:t>-</w:t>
            </w:r>
            <w:r>
              <w:rPr>
                <w:sz w:val="18"/>
              </w:rPr>
              <w:t xml:space="preserve"> </w:t>
            </w:r>
            <w:r w:rsidRPr="006C3E3A">
              <w:rPr>
                <w:sz w:val="18"/>
              </w:rPr>
              <w:t>provozní soubor</w:t>
            </w:r>
            <w:r>
              <w:rPr>
                <w:sz w:val="18"/>
              </w:rPr>
              <w:t>, DPS - dílčí provozní soubor</w:t>
            </w:r>
            <w:r w:rsidRPr="006C3E3A">
              <w:rPr>
                <w:sz w:val="18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D2CCDE" w14:textId="77777777" w:rsidR="006F49D5" w:rsidRPr="006C3E3A" w:rsidRDefault="006F49D5" w:rsidP="002A42E8">
            <w:pPr>
              <w:keepNext/>
              <w:keepLines/>
              <w:widowControl w:val="0"/>
              <w:spacing w:before="60" w:after="60"/>
              <w:rPr>
                <w:b/>
                <w:caps/>
              </w:rPr>
            </w:pPr>
            <w:r w:rsidRPr="006C3E3A">
              <w:rPr>
                <w:b/>
                <w:caps/>
              </w:rPr>
              <w:t>Celkem cena</w:t>
            </w:r>
            <w:r w:rsidRPr="006C3E3A">
              <w:rPr>
                <w:b/>
                <w:caps/>
              </w:rPr>
              <w:br/>
              <w:t>[</w:t>
            </w:r>
            <w:r w:rsidRPr="006C3E3A">
              <w:rPr>
                <w:b/>
              </w:rPr>
              <w:t xml:space="preserve"> </w:t>
            </w:r>
            <w:r>
              <w:rPr>
                <w:b/>
              </w:rPr>
              <w:t xml:space="preserve">v Kč </w:t>
            </w:r>
            <w:r w:rsidRPr="006C3E3A">
              <w:rPr>
                <w:b/>
              </w:rPr>
              <w:t>bez</w:t>
            </w:r>
            <w:r w:rsidRPr="006C3E3A">
              <w:rPr>
                <w:b/>
                <w:caps/>
              </w:rPr>
              <w:t xml:space="preserve"> DPH ]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8D2CCDF" w14:textId="77777777" w:rsidR="006F49D5" w:rsidRPr="006C3E3A" w:rsidRDefault="006F49D5" w:rsidP="006F49D5">
            <w:pPr>
              <w:keepNext/>
              <w:keepLines/>
              <w:widowControl w:val="0"/>
              <w:spacing w:before="60" w:after="60"/>
              <w:rPr>
                <w:b/>
                <w:caps/>
              </w:rPr>
            </w:pPr>
            <w:r w:rsidRPr="006C3E3A">
              <w:rPr>
                <w:b/>
                <w:caps/>
              </w:rPr>
              <w:t>Celkem cena</w:t>
            </w:r>
            <w:r w:rsidRPr="006C3E3A">
              <w:rPr>
                <w:b/>
                <w:caps/>
              </w:rPr>
              <w:br/>
              <w:t>[</w:t>
            </w:r>
            <w:r w:rsidRPr="006C3E3A">
              <w:rPr>
                <w:b/>
              </w:rPr>
              <w:t xml:space="preserve"> </w:t>
            </w:r>
            <w:r>
              <w:rPr>
                <w:b/>
              </w:rPr>
              <w:t xml:space="preserve">v EUR </w:t>
            </w:r>
            <w:r w:rsidRPr="006C3E3A">
              <w:rPr>
                <w:b/>
              </w:rPr>
              <w:t>bez</w:t>
            </w:r>
            <w:r w:rsidRPr="006C3E3A">
              <w:rPr>
                <w:b/>
                <w:caps/>
              </w:rPr>
              <w:t xml:space="preserve"> DPH ]</w:t>
            </w:r>
          </w:p>
        </w:tc>
      </w:tr>
      <w:tr w:rsidR="006F49D5" w:rsidRPr="006C3E3A" w14:paraId="58D2CCE5" w14:textId="77777777" w:rsidTr="00A55E71">
        <w:trPr>
          <w:cantSplit/>
        </w:trPr>
        <w:tc>
          <w:tcPr>
            <w:tcW w:w="10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5" w:color="000000" w:fill="FFFFFF"/>
          </w:tcPr>
          <w:p w14:paraId="58D2CCE1" w14:textId="77777777" w:rsidR="006F49D5" w:rsidRPr="006C3E3A" w:rsidRDefault="006F49D5" w:rsidP="008E4CA8">
            <w:pPr>
              <w:keepNext/>
              <w:keepLines/>
              <w:widowControl w:val="0"/>
              <w:numPr>
                <w:ilvl w:val="0"/>
                <w:numId w:val="4"/>
              </w:numPr>
              <w:tabs>
                <w:tab w:val="clear" w:pos="0"/>
              </w:tabs>
              <w:spacing w:before="60" w:after="60"/>
              <w:jc w:val="left"/>
              <w:rPr>
                <w:b/>
                <w:caps/>
              </w:rPr>
            </w:pPr>
          </w:p>
        </w:tc>
        <w:tc>
          <w:tcPr>
            <w:tcW w:w="90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58D2CCE2" w14:textId="77777777" w:rsidR="006F49D5" w:rsidRPr="006C3E3A" w:rsidRDefault="006F49D5" w:rsidP="00C061DF">
            <w:pPr>
              <w:keepNext/>
              <w:keepLines/>
              <w:widowControl w:val="0"/>
              <w:spacing w:before="60" w:after="60"/>
              <w:jc w:val="left"/>
              <w:rPr>
                <w:b/>
              </w:rPr>
            </w:pPr>
            <w:r w:rsidRPr="006C3E3A">
              <w:rPr>
                <w:b/>
              </w:rPr>
              <w:t xml:space="preserve">Dokumentace </w:t>
            </w:r>
            <w:r w:rsidRPr="006C3E3A">
              <w:rPr>
                <w:b/>
                <w:smallCaps/>
              </w:rPr>
              <w:t>díla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2CCE3" w14:textId="77777777" w:rsidR="006F49D5" w:rsidRPr="006C3E3A" w:rsidRDefault="006F49D5" w:rsidP="002A42E8">
            <w:pPr>
              <w:keepNext/>
              <w:keepLines/>
              <w:widowControl w:val="0"/>
              <w:spacing w:before="60" w:after="60"/>
              <w:jc w:val="right"/>
              <w:rPr>
                <w:b/>
              </w:rPr>
            </w:pPr>
            <w:r w:rsidRPr="006C3E3A">
              <w:rPr>
                <w:b/>
              </w:rPr>
              <w:t>……………….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CE4" w14:textId="77777777" w:rsidR="006F49D5" w:rsidRPr="006C3E3A" w:rsidRDefault="006F49D5" w:rsidP="002A42E8">
            <w:pPr>
              <w:keepNext/>
              <w:keepLines/>
              <w:widowControl w:val="0"/>
              <w:spacing w:before="60" w:after="60"/>
              <w:jc w:val="right"/>
              <w:rPr>
                <w:b/>
              </w:rPr>
            </w:pPr>
            <w:r w:rsidRPr="006C3E3A">
              <w:rPr>
                <w:b/>
              </w:rPr>
              <w:t>……………….</w:t>
            </w:r>
          </w:p>
        </w:tc>
      </w:tr>
      <w:tr w:rsidR="006F49D5" w:rsidRPr="006C3E3A" w14:paraId="58D2CCE8" w14:textId="77777777" w:rsidTr="00150CF7">
        <w:trPr>
          <w:cantSplit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58D2CCE6" w14:textId="77777777" w:rsidR="006F49D5" w:rsidRPr="006C3E3A" w:rsidRDefault="006F49D5" w:rsidP="00C061DF">
            <w:pPr>
              <w:keepNext/>
              <w:keepLines/>
              <w:widowControl w:val="0"/>
              <w:numPr>
                <w:ilvl w:val="0"/>
                <w:numId w:val="4"/>
              </w:numPr>
              <w:spacing w:before="60" w:after="60"/>
              <w:jc w:val="left"/>
              <w:rPr>
                <w:caps/>
                <w:sz w:val="18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pct12" w:color="000000" w:fill="FFFFFF"/>
          </w:tcPr>
          <w:p w14:paraId="58D2CCE7" w14:textId="77777777" w:rsidR="006F49D5" w:rsidRPr="006C3E3A" w:rsidRDefault="006F49D5" w:rsidP="00C061DF">
            <w:pPr>
              <w:keepNext/>
              <w:keepLines/>
              <w:widowControl w:val="0"/>
              <w:spacing w:before="60" w:after="60"/>
              <w:jc w:val="left"/>
              <w:rPr>
                <w:sz w:val="18"/>
              </w:rPr>
            </w:pPr>
            <w:r w:rsidRPr="006C3E3A">
              <w:rPr>
                <w:sz w:val="18"/>
              </w:rPr>
              <w:t>z toho:</w:t>
            </w:r>
          </w:p>
        </w:tc>
      </w:tr>
      <w:tr w:rsidR="006F49D5" w:rsidRPr="00C84C2E" w14:paraId="58D2CCED" w14:textId="77777777" w:rsidTr="00A55E71">
        <w:trPr>
          <w:cantSplit/>
        </w:trPr>
        <w:tc>
          <w:tcPr>
            <w:tcW w:w="1011" w:type="dxa"/>
            <w:tcBorders>
              <w:left w:val="single" w:sz="12" w:space="0" w:color="auto"/>
              <w:right w:val="single" w:sz="4" w:space="0" w:color="auto"/>
            </w:tcBorders>
          </w:tcPr>
          <w:p w14:paraId="58D2CCE9" w14:textId="77777777" w:rsidR="006F49D5" w:rsidRPr="0066006B" w:rsidRDefault="006F49D5" w:rsidP="008E4CA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caps/>
                <w:sz w:val="20"/>
              </w:rPr>
            </w:pPr>
          </w:p>
        </w:tc>
        <w:tc>
          <w:tcPr>
            <w:tcW w:w="9054" w:type="dxa"/>
            <w:tcBorders>
              <w:left w:val="single" w:sz="4" w:space="0" w:color="auto"/>
              <w:right w:val="single" w:sz="4" w:space="0" w:color="auto"/>
            </w:tcBorders>
          </w:tcPr>
          <w:p w14:paraId="58D2CCEA" w14:textId="250D570E" w:rsidR="006F49D5" w:rsidRPr="00082101" w:rsidRDefault="000C328B" w:rsidP="00C061DF">
            <w:pPr>
              <w:spacing w:before="60" w:after="60"/>
              <w:jc w:val="left"/>
              <w:rPr>
                <w:sz w:val="20"/>
              </w:rPr>
            </w:pPr>
            <w:r w:rsidRPr="00082101">
              <w:rPr>
                <w:smallCaps/>
                <w:sz w:val="20"/>
              </w:rPr>
              <w:t>P</w:t>
            </w:r>
            <w:r w:rsidR="006F49D5" w:rsidRPr="00082101">
              <w:rPr>
                <w:smallCaps/>
                <w:sz w:val="20"/>
              </w:rPr>
              <w:t>rojektová dokumentace pro provádění stavby</w:t>
            </w:r>
            <w:r w:rsidR="0034124D">
              <w:rPr>
                <w:smallCaps/>
                <w:sz w:val="20"/>
              </w:rPr>
              <w:t xml:space="preserve"> (Projekt)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2CCEB" w14:textId="77777777" w:rsidR="006F49D5" w:rsidRPr="004D3077" w:rsidRDefault="006F49D5" w:rsidP="00150CF7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CEC" w14:textId="77777777" w:rsidR="006F49D5" w:rsidRPr="004D3077" w:rsidRDefault="006F49D5" w:rsidP="00150CF7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F49D5" w:rsidRPr="00C84C2E" w14:paraId="58D2CCF7" w14:textId="77777777" w:rsidTr="00A55E71">
        <w:trPr>
          <w:cantSplit/>
        </w:trPr>
        <w:tc>
          <w:tcPr>
            <w:tcW w:w="1011" w:type="dxa"/>
            <w:tcBorders>
              <w:left w:val="single" w:sz="12" w:space="0" w:color="auto"/>
              <w:right w:val="single" w:sz="4" w:space="0" w:color="auto"/>
            </w:tcBorders>
          </w:tcPr>
          <w:p w14:paraId="58D2CCF3" w14:textId="77777777" w:rsidR="006F49D5" w:rsidRPr="0066006B" w:rsidRDefault="006F49D5" w:rsidP="008E4CA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caps/>
                <w:sz w:val="20"/>
              </w:rPr>
            </w:pPr>
          </w:p>
        </w:tc>
        <w:tc>
          <w:tcPr>
            <w:tcW w:w="9054" w:type="dxa"/>
            <w:tcBorders>
              <w:left w:val="single" w:sz="4" w:space="0" w:color="auto"/>
              <w:right w:val="single" w:sz="4" w:space="0" w:color="auto"/>
            </w:tcBorders>
          </w:tcPr>
          <w:p w14:paraId="58D2CCF4" w14:textId="4A85DFEA" w:rsidR="006F49D5" w:rsidRPr="00370B3B" w:rsidRDefault="00D16392" w:rsidP="00C061DF">
            <w:pPr>
              <w:spacing w:before="60" w:after="60"/>
              <w:jc w:val="left"/>
              <w:rPr>
                <w:sz w:val="20"/>
              </w:rPr>
            </w:pPr>
            <w:r w:rsidRPr="00370B3B">
              <w:rPr>
                <w:sz w:val="20"/>
              </w:rPr>
              <w:t xml:space="preserve">Dokumentace skutečného provedení </w:t>
            </w:r>
            <w:r w:rsidR="00FE4B84" w:rsidRPr="00370B3B">
              <w:rPr>
                <w:smallCaps/>
                <w:sz w:val="20"/>
              </w:rPr>
              <w:t>D</w:t>
            </w:r>
            <w:r w:rsidRPr="00370B3B">
              <w:rPr>
                <w:smallCaps/>
                <w:sz w:val="20"/>
              </w:rPr>
              <w:t>íla</w:t>
            </w:r>
            <w:r w:rsidR="008709CA" w:rsidRPr="00370B3B">
              <w:rPr>
                <w:smallCaps/>
                <w:sz w:val="20"/>
              </w:rPr>
              <w:t xml:space="preserve"> </w:t>
            </w:r>
            <w:r w:rsidR="00C8168E" w:rsidRPr="00370B3B">
              <w:rPr>
                <w:smallCaps/>
                <w:sz w:val="20"/>
              </w:rPr>
              <w:t>(</w:t>
            </w:r>
            <w:r w:rsidR="008709CA" w:rsidRPr="00370B3B">
              <w:rPr>
                <w:sz w:val="20"/>
              </w:rPr>
              <w:t>kap</w:t>
            </w:r>
            <w:r w:rsidR="00C8168E" w:rsidRPr="00370B3B">
              <w:rPr>
                <w:sz w:val="20"/>
              </w:rPr>
              <w:t xml:space="preserve">. </w:t>
            </w:r>
            <w:r w:rsidR="008709CA" w:rsidRPr="00370B3B">
              <w:rPr>
                <w:sz w:val="20"/>
              </w:rPr>
              <w:t>2.11 Přílohy</w:t>
            </w:r>
            <w:r w:rsidR="008709CA" w:rsidRPr="00370B3B">
              <w:rPr>
                <w:smallCaps/>
                <w:sz w:val="20"/>
              </w:rPr>
              <w:t xml:space="preserve"> 3 Smlouvy</w:t>
            </w:r>
            <w:r w:rsidR="00C8168E" w:rsidRPr="00370B3B">
              <w:rPr>
                <w:smallCaps/>
                <w:sz w:val="20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2CCF5" w14:textId="77777777" w:rsidR="006F49D5" w:rsidRPr="00370B3B" w:rsidRDefault="006F49D5" w:rsidP="00F13C9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370B3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CF6" w14:textId="77777777" w:rsidR="006F49D5" w:rsidRPr="004D3077" w:rsidRDefault="006F49D5" w:rsidP="00F13C9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370B3B">
              <w:rPr>
                <w:sz w:val="20"/>
              </w:rPr>
              <w:t>................</w:t>
            </w:r>
          </w:p>
        </w:tc>
      </w:tr>
      <w:tr w:rsidR="006F49D5" w:rsidRPr="00C84C2E" w14:paraId="58D2CCFC" w14:textId="77777777" w:rsidTr="00A55E71">
        <w:trPr>
          <w:cantSplit/>
          <w:trHeight w:val="485"/>
        </w:trPr>
        <w:tc>
          <w:tcPr>
            <w:tcW w:w="101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D2CCF8" w14:textId="77777777" w:rsidR="006F49D5" w:rsidRPr="0066006B" w:rsidRDefault="006F49D5" w:rsidP="008E4CA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caps/>
                <w:sz w:val="20"/>
              </w:rPr>
            </w:pPr>
          </w:p>
        </w:tc>
        <w:tc>
          <w:tcPr>
            <w:tcW w:w="905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D2CCF9" w14:textId="371BB5F2" w:rsidR="006F49D5" w:rsidRPr="00082101" w:rsidRDefault="006F49D5" w:rsidP="00C061DF">
            <w:pPr>
              <w:spacing w:before="60" w:after="60"/>
              <w:jc w:val="left"/>
              <w:rPr>
                <w:sz w:val="20"/>
              </w:rPr>
            </w:pPr>
            <w:r w:rsidRPr="00082101">
              <w:rPr>
                <w:sz w:val="20"/>
              </w:rPr>
              <w:t xml:space="preserve">Ostatní dokumentace </w:t>
            </w:r>
            <w:r w:rsidR="005D7DCD" w:rsidRPr="005D7DCD">
              <w:rPr>
                <w:smallCaps/>
                <w:sz w:val="20"/>
              </w:rPr>
              <w:t>D</w:t>
            </w:r>
            <w:r w:rsidRPr="005D7DCD">
              <w:rPr>
                <w:smallCaps/>
                <w:sz w:val="20"/>
              </w:rPr>
              <w:t>íla</w:t>
            </w:r>
            <w:r w:rsidRPr="00082101">
              <w:rPr>
                <w:sz w:val="20"/>
              </w:rPr>
              <w:t xml:space="preserve"> podle přílohy 3 </w:t>
            </w:r>
            <w:r w:rsidR="005D7DCD" w:rsidRPr="00082101">
              <w:rPr>
                <w:smallCaps/>
                <w:sz w:val="20"/>
              </w:rPr>
              <w:t>S</w:t>
            </w:r>
            <w:r w:rsidRPr="00082101">
              <w:rPr>
                <w:smallCaps/>
                <w:sz w:val="20"/>
              </w:rPr>
              <w:t>mlouvy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8D2CCFA" w14:textId="77777777" w:rsidR="006F49D5" w:rsidRPr="004D3077" w:rsidRDefault="006F49D5" w:rsidP="00F13C9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D2CCFB" w14:textId="77777777" w:rsidR="006F49D5" w:rsidRPr="004D3077" w:rsidRDefault="006F49D5" w:rsidP="00F13C9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F49D5" w:rsidRPr="006C3E3A" w14:paraId="58D2CD01" w14:textId="77777777" w:rsidTr="00A55E71">
        <w:trPr>
          <w:cantSplit/>
        </w:trPr>
        <w:tc>
          <w:tcPr>
            <w:tcW w:w="10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000000" w:fill="FFFFFF"/>
          </w:tcPr>
          <w:p w14:paraId="58D2CCFD" w14:textId="77777777" w:rsidR="006F49D5" w:rsidRPr="006C3E3A" w:rsidRDefault="006F49D5" w:rsidP="00C061DF">
            <w:pPr>
              <w:keepNext/>
              <w:keepLines/>
              <w:widowControl w:val="0"/>
              <w:numPr>
                <w:ilvl w:val="0"/>
                <w:numId w:val="4"/>
              </w:numPr>
              <w:spacing w:before="60" w:after="60"/>
              <w:jc w:val="left"/>
              <w:rPr>
                <w:b/>
                <w:caps/>
              </w:rPr>
            </w:pPr>
          </w:p>
        </w:tc>
        <w:tc>
          <w:tcPr>
            <w:tcW w:w="9054" w:type="dxa"/>
            <w:tcBorders>
              <w:top w:val="single" w:sz="12" w:space="0" w:color="auto"/>
            </w:tcBorders>
            <w:shd w:val="pct5" w:color="000000" w:fill="FFFFFF"/>
          </w:tcPr>
          <w:p w14:paraId="58D2CCFE" w14:textId="7487EBF8" w:rsidR="006F49D5" w:rsidRPr="006C3E3A" w:rsidRDefault="006F49D5" w:rsidP="00C061DF">
            <w:pPr>
              <w:keepNext/>
              <w:keepLines/>
              <w:widowControl w:val="0"/>
              <w:spacing w:before="60" w:after="60"/>
              <w:jc w:val="left"/>
              <w:rPr>
                <w:b/>
              </w:rPr>
            </w:pPr>
            <w:r w:rsidRPr="006C3E3A">
              <w:rPr>
                <w:b/>
              </w:rPr>
              <w:t xml:space="preserve">Dodávka </w:t>
            </w:r>
            <w:r w:rsidR="005D7DCD" w:rsidRPr="006C3E3A">
              <w:rPr>
                <w:b/>
                <w:smallCaps/>
              </w:rPr>
              <w:t>V</w:t>
            </w:r>
            <w:r w:rsidRPr="006C3E3A">
              <w:rPr>
                <w:b/>
                <w:smallCaps/>
              </w:rPr>
              <w:t>ěcí</w:t>
            </w:r>
            <w:r w:rsidRPr="006C3E3A">
              <w:rPr>
                <w:b/>
              </w:rPr>
              <w:t xml:space="preserve"> v rámci </w:t>
            </w:r>
            <w:r w:rsidR="005D7DCD" w:rsidRPr="006C3E3A">
              <w:rPr>
                <w:b/>
                <w:smallCaps/>
              </w:rPr>
              <w:t>D</w:t>
            </w:r>
            <w:r w:rsidRPr="006C3E3A">
              <w:rPr>
                <w:b/>
                <w:smallCaps/>
              </w:rPr>
              <w:t>íla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4" w:space="0" w:color="auto"/>
            </w:tcBorders>
            <w:shd w:val="pct5" w:color="000000" w:fill="FFFFFF"/>
          </w:tcPr>
          <w:p w14:paraId="58D2CCFF" w14:textId="77777777" w:rsidR="006F49D5" w:rsidRPr="0066006B" w:rsidRDefault="006F49D5" w:rsidP="00150CF7">
            <w:pPr>
              <w:keepNext/>
              <w:keepLines/>
              <w:widowControl w:val="0"/>
              <w:spacing w:before="60" w:after="60"/>
              <w:jc w:val="right"/>
              <w:rPr>
                <w:sz w:val="20"/>
              </w:rPr>
            </w:pPr>
            <w:r w:rsidRPr="006C3E3A">
              <w:rPr>
                <w:b/>
              </w:rPr>
              <w:t>……………….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pct5" w:color="000000" w:fill="FFFFFF"/>
          </w:tcPr>
          <w:p w14:paraId="58D2CD00" w14:textId="77777777" w:rsidR="006F49D5" w:rsidRPr="0066006B" w:rsidRDefault="006F49D5" w:rsidP="00150CF7">
            <w:pPr>
              <w:keepNext/>
              <w:keepLines/>
              <w:widowControl w:val="0"/>
              <w:spacing w:before="60" w:after="60"/>
              <w:jc w:val="right"/>
              <w:rPr>
                <w:sz w:val="20"/>
              </w:rPr>
            </w:pPr>
            <w:r w:rsidRPr="006C3E3A">
              <w:rPr>
                <w:b/>
              </w:rPr>
              <w:t>……………….</w:t>
            </w:r>
          </w:p>
        </w:tc>
      </w:tr>
      <w:tr w:rsidR="006F49D5" w:rsidRPr="006C3E3A" w14:paraId="58D2CD04" w14:textId="77777777" w:rsidTr="00150CF7">
        <w:trPr>
          <w:cantSplit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58D2CD02" w14:textId="77777777" w:rsidR="006F49D5" w:rsidRPr="006C3E3A" w:rsidRDefault="006F49D5" w:rsidP="00C061DF">
            <w:pPr>
              <w:keepNext/>
              <w:keepLines/>
              <w:widowControl w:val="0"/>
              <w:numPr>
                <w:ilvl w:val="0"/>
                <w:numId w:val="4"/>
              </w:numPr>
              <w:spacing w:before="60" w:after="60"/>
              <w:jc w:val="left"/>
              <w:rPr>
                <w:caps/>
                <w:sz w:val="18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pct12" w:color="000000" w:fill="FFFFFF"/>
          </w:tcPr>
          <w:p w14:paraId="58D2CD03" w14:textId="77777777" w:rsidR="006F49D5" w:rsidRPr="006C3E3A" w:rsidRDefault="006F49D5" w:rsidP="00C061DF">
            <w:pPr>
              <w:keepNext/>
              <w:keepLines/>
              <w:widowControl w:val="0"/>
              <w:spacing w:before="60" w:after="60"/>
              <w:jc w:val="left"/>
              <w:rPr>
                <w:sz w:val="18"/>
              </w:rPr>
            </w:pPr>
            <w:r w:rsidRPr="006C3E3A">
              <w:rPr>
                <w:sz w:val="18"/>
              </w:rPr>
              <w:t>z toho:</w:t>
            </w:r>
          </w:p>
        </w:tc>
      </w:tr>
      <w:tr w:rsidR="006F49D5" w:rsidRPr="006C3E3A" w14:paraId="58D2CD09" w14:textId="77777777" w:rsidTr="00BB6113">
        <w:trPr>
          <w:cantSplit/>
          <w:trHeight w:val="417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05" w14:textId="77777777" w:rsidR="006F49D5" w:rsidRPr="0066006B" w:rsidRDefault="006F49D5" w:rsidP="002A42E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06" w14:textId="230BB350" w:rsidR="006F49D5" w:rsidRPr="006C3E3A" w:rsidRDefault="006F49D5" w:rsidP="00427DA8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01</w:t>
            </w:r>
            <w:r w:rsidRPr="006C3E3A">
              <w:rPr>
                <w:rFonts w:cs="Arial"/>
                <w:sz w:val="20"/>
              </w:rPr>
              <w:t xml:space="preserve"> – </w:t>
            </w:r>
            <w:r w:rsidR="009064AB" w:rsidRPr="009064AB">
              <w:rPr>
                <w:rFonts w:cs="Arial"/>
                <w:sz w:val="20"/>
              </w:rPr>
              <w:t xml:space="preserve">Objekt </w:t>
            </w:r>
            <w:r w:rsidR="00C94E16" w:rsidRPr="009064AB">
              <w:rPr>
                <w:rFonts w:cs="Arial"/>
                <w:sz w:val="20"/>
              </w:rPr>
              <w:t>příp</w:t>
            </w:r>
            <w:r w:rsidR="00C94E16">
              <w:rPr>
                <w:rFonts w:cs="Arial"/>
                <w:sz w:val="20"/>
              </w:rPr>
              <w:t>rav</w:t>
            </w:r>
            <w:r w:rsidR="00C94E16" w:rsidRPr="009064AB">
              <w:rPr>
                <w:rFonts w:cs="Arial"/>
                <w:sz w:val="20"/>
              </w:rPr>
              <w:t xml:space="preserve">y </w:t>
            </w:r>
            <w:r w:rsidR="009064AB" w:rsidRPr="00362F27">
              <w:rPr>
                <w:rFonts w:cs="Arial"/>
                <w:sz w:val="20"/>
              </w:rPr>
              <w:t>SKO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07" w14:textId="77777777" w:rsidR="006F49D5" w:rsidRPr="004D3077" w:rsidRDefault="006F49D5" w:rsidP="00BB6113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08" w14:textId="77777777" w:rsidR="006F49D5" w:rsidRPr="004D3077" w:rsidRDefault="006F49D5" w:rsidP="00BB6113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F49D5" w:rsidRPr="006C3E3A" w14:paraId="58D2CD0E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0A" w14:textId="77777777" w:rsidR="006F49D5" w:rsidRPr="0066006B" w:rsidRDefault="006F49D5" w:rsidP="002A42E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0B" w14:textId="7230E14D" w:rsidR="006F49D5" w:rsidRPr="00315436" w:rsidRDefault="006F49D5" w:rsidP="002A42E8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02</w:t>
            </w:r>
            <w:r>
              <w:rPr>
                <w:rFonts w:cs="Arial"/>
                <w:sz w:val="20"/>
              </w:rPr>
              <w:t xml:space="preserve"> – </w:t>
            </w:r>
            <w:r w:rsidR="00517B27" w:rsidRPr="00517B27">
              <w:rPr>
                <w:rFonts w:cs="Arial"/>
                <w:sz w:val="20"/>
              </w:rPr>
              <w:t>Hala odpadní dřevní hmoty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0C" w14:textId="77777777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0D" w14:textId="77777777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F49D5" w:rsidRPr="006C3E3A" w14:paraId="58D2CD13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0F" w14:textId="77777777" w:rsidR="006F49D5" w:rsidRPr="0066006B" w:rsidRDefault="006F49D5" w:rsidP="002A42E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10" w14:textId="03C04F77" w:rsidR="006F49D5" w:rsidRPr="00315436" w:rsidRDefault="006F49D5" w:rsidP="002A42E8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03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="002B703E">
              <w:rPr>
                <w:rFonts w:cs="Arial"/>
                <w:sz w:val="20"/>
              </w:rPr>
              <w:t>Kotelna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11" w14:textId="77777777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12" w14:textId="77777777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F49D5" w:rsidRPr="00B1574E" w14:paraId="58D2CD18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14" w14:textId="77777777" w:rsidR="006F49D5" w:rsidRPr="0066006B" w:rsidRDefault="006F49D5" w:rsidP="009D39BC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15" w14:textId="49976C64" w:rsidR="006F49D5" w:rsidRPr="00315436" w:rsidRDefault="006F49D5" w:rsidP="009D39BC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04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="0039403B" w:rsidRPr="0039403B">
              <w:rPr>
                <w:rFonts w:cs="Arial"/>
                <w:sz w:val="20"/>
              </w:rPr>
              <w:t>Energocentrum a rozvody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16" w14:textId="77777777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17" w14:textId="77777777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B1574E" w14:paraId="58D2CD1D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19" w14:textId="77777777" w:rsidR="00870BFA" w:rsidRPr="0066006B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1A" w14:textId="633403D3" w:rsidR="00870BFA" w:rsidRPr="00B1574E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 xml:space="preserve">SO </w:t>
            </w:r>
            <w:r w:rsidR="00B42DD7" w:rsidRPr="00AA310D">
              <w:rPr>
                <w:rFonts w:cs="Arial"/>
                <w:b/>
                <w:bCs/>
                <w:sz w:val="20"/>
              </w:rPr>
              <w:t>05</w:t>
            </w:r>
            <w:r w:rsidRPr="00B1574E">
              <w:rPr>
                <w:rFonts w:cs="Arial"/>
                <w:sz w:val="20"/>
              </w:rPr>
              <w:t xml:space="preserve"> – </w:t>
            </w:r>
            <w:r w:rsidR="000F628E" w:rsidRPr="000F628E">
              <w:rPr>
                <w:rFonts w:cs="Arial"/>
                <w:sz w:val="20"/>
              </w:rPr>
              <w:t>Čištění spalin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1B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1C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040731" w14:paraId="58D2CD22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1E" w14:textId="77777777" w:rsidR="00870BFA" w:rsidRPr="00040731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1F" w14:textId="4FBAC783" w:rsidR="00870BFA" w:rsidRPr="00B1574E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 xml:space="preserve">SO </w:t>
            </w:r>
            <w:r w:rsidR="000F628E" w:rsidRPr="00AA310D">
              <w:rPr>
                <w:rFonts w:cs="Arial"/>
                <w:b/>
                <w:bCs/>
                <w:sz w:val="20"/>
              </w:rPr>
              <w:t>06</w:t>
            </w:r>
            <w:r w:rsidRPr="00B1574E">
              <w:rPr>
                <w:rFonts w:cs="Arial"/>
                <w:sz w:val="20"/>
              </w:rPr>
              <w:t xml:space="preserve"> – </w:t>
            </w:r>
            <w:r w:rsidR="004855ED" w:rsidRPr="004855ED">
              <w:rPr>
                <w:rFonts w:cs="Arial"/>
                <w:sz w:val="20"/>
              </w:rPr>
              <w:t>Čerpací stanice požární vody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20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21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040731" w14:paraId="58D2CD27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23" w14:textId="77777777" w:rsidR="00870BFA" w:rsidRPr="00040731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24" w14:textId="36E98CC7" w:rsidR="00870BFA" w:rsidRPr="00040731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 xml:space="preserve">SO </w:t>
            </w:r>
            <w:r w:rsidR="004855ED" w:rsidRPr="00AA310D">
              <w:rPr>
                <w:rFonts w:cs="Arial"/>
                <w:b/>
                <w:bCs/>
                <w:sz w:val="20"/>
              </w:rPr>
              <w:t>07</w:t>
            </w:r>
            <w:r w:rsidRPr="00040731">
              <w:rPr>
                <w:rFonts w:cs="Arial"/>
                <w:sz w:val="20"/>
              </w:rPr>
              <w:t xml:space="preserve"> – </w:t>
            </w:r>
            <w:r w:rsidR="00B223AF" w:rsidRPr="00B223AF">
              <w:rPr>
                <w:rFonts w:cs="Arial"/>
                <w:sz w:val="20"/>
              </w:rPr>
              <w:t>Pitná voda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25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26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A70FB2" w14:paraId="58D2CD2C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28" w14:textId="77777777" w:rsidR="00870BFA" w:rsidRPr="00A70FB2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29" w14:textId="408A777C" w:rsidR="00870BFA" w:rsidRPr="00A70FB2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 xml:space="preserve">SO </w:t>
            </w:r>
            <w:r w:rsidR="004855ED" w:rsidRPr="00AA310D">
              <w:rPr>
                <w:rFonts w:cs="Arial"/>
                <w:b/>
                <w:bCs/>
                <w:sz w:val="20"/>
              </w:rPr>
              <w:t>08</w:t>
            </w:r>
            <w:r w:rsidRPr="00A70FB2">
              <w:rPr>
                <w:rFonts w:cs="Arial"/>
                <w:sz w:val="20"/>
              </w:rPr>
              <w:t xml:space="preserve"> – </w:t>
            </w:r>
            <w:r w:rsidR="00A9261E" w:rsidRPr="00A9261E">
              <w:rPr>
                <w:rFonts w:cs="Arial"/>
                <w:sz w:val="20"/>
              </w:rPr>
              <w:t>Požární voda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2A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2B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A70FB2" w14:paraId="58D2CD31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2D" w14:textId="77777777" w:rsidR="00870BFA" w:rsidRPr="00A70FB2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2E" w14:textId="7977A1CE" w:rsidR="00870BFA" w:rsidRPr="00A70FB2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 xml:space="preserve">SO </w:t>
            </w:r>
            <w:r w:rsidR="004855ED" w:rsidRPr="00AA310D">
              <w:rPr>
                <w:rFonts w:cs="Arial"/>
                <w:b/>
                <w:bCs/>
                <w:sz w:val="20"/>
              </w:rPr>
              <w:t>09</w:t>
            </w:r>
            <w:r w:rsidRPr="00A70FB2">
              <w:rPr>
                <w:rFonts w:cs="Arial"/>
                <w:sz w:val="20"/>
              </w:rPr>
              <w:t xml:space="preserve"> – </w:t>
            </w:r>
            <w:r w:rsidR="007E2FCB" w:rsidRPr="007E2FCB">
              <w:rPr>
                <w:rFonts w:cs="Arial"/>
                <w:sz w:val="20"/>
              </w:rPr>
              <w:t>Splašková kanalizace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CD2F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30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472775" w14:paraId="58D2CD36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32" w14:textId="77777777" w:rsidR="00870BFA" w:rsidRPr="00472775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33" w14:textId="619941B6" w:rsidR="00870BFA" w:rsidRPr="00472775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10</w:t>
            </w:r>
            <w:r w:rsidRPr="00472775">
              <w:rPr>
                <w:rFonts w:cs="Arial"/>
                <w:sz w:val="20"/>
              </w:rPr>
              <w:t xml:space="preserve"> – </w:t>
            </w:r>
            <w:r w:rsidR="001860F4" w:rsidRPr="001860F4">
              <w:rPr>
                <w:rFonts w:cs="Arial"/>
                <w:sz w:val="20"/>
              </w:rPr>
              <w:t>Dešťová kanalizace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CD34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8D2CD35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472775" w14:paraId="58D2CD3B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37" w14:textId="77777777" w:rsidR="00870BFA" w:rsidRPr="00472775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38" w14:textId="53B48B0E" w:rsidR="00870BFA" w:rsidRPr="00472775" w:rsidRDefault="00870BFA" w:rsidP="00870BFA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1</w:t>
            </w:r>
            <w:r w:rsidR="001860F4" w:rsidRPr="00AA310D">
              <w:rPr>
                <w:rFonts w:cs="Arial"/>
                <w:b/>
                <w:bCs/>
                <w:sz w:val="20"/>
              </w:rPr>
              <w:t>1</w:t>
            </w:r>
            <w:r w:rsidRPr="00472775">
              <w:rPr>
                <w:rFonts w:cs="Arial"/>
                <w:sz w:val="20"/>
              </w:rPr>
              <w:t xml:space="preserve"> – </w:t>
            </w:r>
            <w:r w:rsidR="001860F4">
              <w:rPr>
                <w:rFonts w:cs="Arial"/>
                <w:sz w:val="20"/>
              </w:rPr>
              <w:t>K</w:t>
            </w:r>
            <w:r w:rsidRPr="00472775">
              <w:rPr>
                <w:rFonts w:cs="Arial"/>
                <w:sz w:val="20"/>
              </w:rPr>
              <w:t>omunikace</w:t>
            </w:r>
            <w:r w:rsidR="001860F4">
              <w:rPr>
                <w:rFonts w:cs="Arial"/>
                <w:sz w:val="20"/>
              </w:rPr>
              <w:t xml:space="preserve"> </w:t>
            </w:r>
            <w:r w:rsidR="00F323E6">
              <w:rPr>
                <w:rFonts w:cs="Arial"/>
                <w:sz w:val="20"/>
              </w:rPr>
              <w:t>a</w:t>
            </w:r>
            <w:r w:rsidRPr="00472775">
              <w:rPr>
                <w:rFonts w:cs="Arial"/>
                <w:sz w:val="20"/>
              </w:rPr>
              <w:t xml:space="preserve"> zpevněné plochy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39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3A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933F4D" w14:paraId="58D2CD40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3C" w14:textId="77777777" w:rsidR="00870BFA" w:rsidRPr="00933F4D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3D" w14:textId="66331F8B" w:rsidR="00870BFA" w:rsidRPr="00933F4D" w:rsidRDefault="00870BFA" w:rsidP="00870BFA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1</w:t>
            </w:r>
            <w:r w:rsidR="00F323E6" w:rsidRPr="00AA310D">
              <w:rPr>
                <w:rFonts w:cs="Arial"/>
                <w:b/>
                <w:bCs/>
                <w:sz w:val="20"/>
              </w:rPr>
              <w:t>3</w:t>
            </w:r>
            <w:r w:rsidRPr="00933F4D">
              <w:rPr>
                <w:rFonts w:cs="Arial"/>
                <w:sz w:val="20"/>
              </w:rPr>
              <w:t xml:space="preserve"> – </w:t>
            </w:r>
            <w:r w:rsidR="00525008" w:rsidRPr="00525008">
              <w:rPr>
                <w:rFonts w:cs="Arial"/>
                <w:sz w:val="20"/>
              </w:rPr>
              <w:t>Dopravníkové mosty a přesypné věže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3E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3F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1C7A66" w14:paraId="58D2CD45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41" w14:textId="77777777" w:rsidR="00870BFA" w:rsidRPr="001C7A66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42" w14:textId="0D5AB001" w:rsidR="00870BFA" w:rsidRPr="001C7A66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1</w:t>
            </w:r>
            <w:r w:rsidR="00525008" w:rsidRPr="00AA310D">
              <w:rPr>
                <w:rFonts w:cs="Arial"/>
                <w:b/>
                <w:bCs/>
                <w:sz w:val="20"/>
              </w:rPr>
              <w:t>4</w:t>
            </w:r>
            <w:r w:rsidRPr="001C7A66">
              <w:rPr>
                <w:rFonts w:cs="Arial"/>
                <w:sz w:val="20"/>
              </w:rPr>
              <w:t xml:space="preserve"> – </w:t>
            </w:r>
            <w:r w:rsidR="00D94301" w:rsidRPr="00D94301">
              <w:rPr>
                <w:rFonts w:cs="Arial"/>
                <w:sz w:val="20"/>
              </w:rPr>
              <w:t>Akustické zástěny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43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44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1C7A66" w14:paraId="58D2CD4A" w14:textId="77777777" w:rsidTr="00BB6113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D46" w14:textId="77777777" w:rsidR="00870BFA" w:rsidRPr="001C7A66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47" w14:textId="1EC59568" w:rsidR="00870BFA" w:rsidRPr="001C7A66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1</w:t>
            </w:r>
            <w:r w:rsidR="00D94301" w:rsidRPr="00AA310D">
              <w:rPr>
                <w:rFonts w:cs="Arial"/>
                <w:b/>
                <w:bCs/>
                <w:sz w:val="20"/>
              </w:rPr>
              <w:t>5</w:t>
            </w:r>
            <w:r w:rsidRPr="001C7A66">
              <w:rPr>
                <w:rFonts w:cs="Arial"/>
                <w:sz w:val="20"/>
              </w:rPr>
              <w:t xml:space="preserve"> – </w:t>
            </w:r>
            <w:r w:rsidR="00D94301">
              <w:rPr>
                <w:rFonts w:cs="Arial"/>
                <w:sz w:val="20"/>
              </w:rPr>
              <w:t>Demolice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48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49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D41D52" w:rsidRPr="009747E0" w14:paraId="59C0B0C8" w14:textId="77777777" w:rsidTr="00A65B1B">
        <w:trPr>
          <w:cantSplit/>
          <w:trHeight w:val="324"/>
        </w:trPr>
        <w:tc>
          <w:tcPr>
            <w:tcW w:w="1011" w:type="dxa"/>
            <w:tcBorders>
              <w:left w:val="single" w:sz="12" w:space="0" w:color="auto"/>
            </w:tcBorders>
          </w:tcPr>
          <w:p w14:paraId="4A099897" w14:textId="77777777" w:rsidR="00D41D52" w:rsidRPr="0066006B" w:rsidRDefault="00D41D52" w:rsidP="00A65B1B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6D2FB58A" w14:textId="246AEBFC" w:rsidR="00D41D52" w:rsidRPr="009747E0" w:rsidRDefault="00D41D52" w:rsidP="00A65B1B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IO 01</w:t>
            </w:r>
            <w:r w:rsidRPr="009747E0">
              <w:rPr>
                <w:rFonts w:cs="Arial"/>
                <w:sz w:val="20"/>
              </w:rPr>
              <w:t xml:space="preserve"> – </w:t>
            </w:r>
            <w:r w:rsidR="00EF65A5" w:rsidRPr="00EF65A5">
              <w:rPr>
                <w:rFonts w:cs="Arial"/>
                <w:sz w:val="20"/>
              </w:rPr>
              <w:t>VN rozvody, přípojka napájení</w:t>
            </w:r>
            <w:r w:rsidR="00751C4C">
              <w:rPr>
                <w:rFonts w:cs="Arial"/>
                <w:sz w:val="20"/>
              </w:rPr>
              <w:t>, venkovní osvětlení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A54636C" w14:textId="77777777" w:rsidR="00D41D52" w:rsidRPr="004D3077" w:rsidRDefault="00D41D52" w:rsidP="00A65B1B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276FC79" w14:textId="77777777" w:rsidR="00D41D52" w:rsidRPr="004D3077" w:rsidRDefault="00D41D52" w:rsidP="00A65B1B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10EA3" w:rsidRPr="00DB10A8" w14:paraId="58D2CDEA" w14:textId="77777777" w:rsidTr="00BB6113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58D2CDE6" w14:textId="77777777" w:rsidR="00610EA3" w:rsidRPr="007D5534" w:rsidRDefault="00610EA3" w:rsidP="009A524D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DE7" w14:textId="0E8F8816" w:rsidR="00610EA3" w:rsidRPr="00DB10A8" w:rsidRDefault="00610EA3" w:rsidP="009A524D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01</w:t>
            </w:r>
            <w:r w:rsidRPr="00DB10A8">
              <w:rPr>
                <w:rFonts w:cs="Arial"/>
                <w:sz w:val="20"/>
              </w:rPr>
              <w:t xml:space="preserve"> – </w:t>
            </w:r>
            <w:r w:rsidR="00443576" w:rsidRPr="00443576">
              <w:rPr>
                <w:rFonts w:cs="Arial"/>
                <w:sz w:val="20"/>
              </w:rPr>
              <w:t>Skladování a dávkování odpadu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CDE8" w14:textId="77777777" w:rsidR="00610EA3" w:rsidRPr="004D3077" w:rsidRDefault="00610EA3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8D2CDE9" w14:textId="77777777" w:rsidR="00610EA3" w:rsidRPr="004D3077" w:rsidRDefault="00610EA3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10EA3" w:rsidRPr="00DB10A8" w14:paraId="58D2CDED" w14:textId="77777777" w:rsidTr="00150CF7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58D2CDEB" w14:textId="77777777" w:rsidR="00610EA3" w:rsidRPr="00DB10A8" w:rsidRDefault="00610EA3" w:rsidP="009A524D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8D2CDEC" w14:textId="77777777" w:rsidR="00610EA3" w:rsidRPr="00DB10A8" w:rsidRDefault="00610EA3" w:rsidP="009A524D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1D49A0" w:rsidRPr="00DB10A8" w14:paraId="2D17BB34" w14:textId="77777777" w:rsidTr="00BB611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AB90022" w14:textId="77777777" w:rsidR="001D49A0" w:rsidRPr="00DB10A8" w:rsidRDefault="001D49A0" w:rsidP="001D49A0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646CD79" w14:textId="0C060BDE" w:rsidR="001D49A0" w:rsidRPr="00AA310D" w:rsidRDefault="001D49A0" w:rsidP="001D49A0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rFonts w:cs="Arial"/>
                <w:b/>
                <w:bCs/>
                <w:sz w:val="18"/>
              </w:rPr>
              <w:t>DPS 01.1</w:t>
            </w:r>
            <w:r w:rsidRPr="00AA310D">
              <w:rPr>
                <w:sz w:val="18"/>
              </w:rPr>
              <w:t xml:space="preserve"> – Příjem SKO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54592D8" w14:textId="09DF3B71" w:rsidR="001D49A0" w:rsidRPr="0066006B" w:rsidRDefault="001D49A0" w:rsidP="00C65BE5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91F33EC" w14:textId="53F817D2" w:rsidR="001D49A0" w:rsidRPr="0066006B" w:rsidRDefault="001D49A0" w:rsidP="00C65BE5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1D49A0" w:rsidRPr="00DB10A8" w14:paraId="34D65D20" w14:textId="77777777" w:rsidTr="00DF1734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A2AF390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6256D14" w14:textId="4C3EBAF1" w:rsidR="001D49A0" w:rsidRPr="0066006B" w:rsidRDefault="001D49A0" w:rsidP="004E214A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1D49A0" w:rsidRPr="00DB10A8" w14:paraId="36AB7724" w14:textId="77777777" w:rsidTr="0004672A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C613F50" w14:textId="77777777" w:rsidR="001D49A0" w:rsidRPr="004A1324" w:rsidRDefault="001D49A0" w:rsidP="001D49A0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49C6BAA7" w14:textId="77777777" w:rsidR="001D49A0" w:rsidRPr="005614C5" w:rsidRDefault="001D49A0" w:rsidP="001D49A0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Měření radiace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7F3634B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F353126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1D49A0" w:rsidRPr="00DB10A8" w14:paraId="011A94A3" w14:textId="77777777" w:rsidTr="00DC7B1D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9CF6CC2" w14:textId="77777777" w:rsidR="001D49A0" w:rsidRPr="004A1324" w:rsidRDefault="001D49A0" w:rsidP="001D49A0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058C42B2" w14:textId="71B2FE20" w:rsidR="001D49A0" w:rsidRPr="005614C5" w:rsidRDefault="001D49A0" w:rsidP="001D49A0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Silniční váha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0E74F92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4E49AFB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1D49A0" w:rsidRPr="00DB10A8" w14:paraId="72B2890C" w14:textId="77777777" w:rsidTr="00596E8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986B1A0" w14:textId="77777777" w:rsidR="001D49A0" w:rsidRPr="004A1324" w:rsidRDefault="001D49A0" w:rsidP="001D49A0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6F59271B" w14:textId="58D5D363" w:rsidR="001D49A0" w:rsidRPr="005614C5" w:rsidRDefault="001D49A0" w:rsidP="001D49A0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Mostový jeřáb vybavený pojezdy, zdvihacími zařízeními a hydraulickými drapáky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A3E2ACC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DFCB4D7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1D49A0" w:rsidRPr="00DB10A8" w14:paraId="50294AFF" w14:textId="77777777" w:rsidTr="0034107F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810E194" w14:textId="77777777" w:rsidR="001D49A0" w:rsidRPr="004A1324" w:rsidRDefault="001D49A0" w:rsidP="001D49A0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2AAAA13D" w14:textId="07C868D7" w:rsidR="001D49A0" w:rsidRPr="005614C5" w:rsidRDefault="001D49A0" w:rsidP="001D49A0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Zařízení pro rozřezávání balíků s pasovým dopravníkem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6EF87D05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DE11D2E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A7289D" w:rsidRPr="00DB10A8" w14:paraId="2D1112E5" w14:textId="77777777" w:rsidTr="00BB611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9D763C2" w14:textId="77777777" w:rsidR="00A7289D" w:rsidRPr="00DB10A8" w:rsidRDefault="00A7289D" w:rsidP="00A7289D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71ACB30" w14:textId="4C640FC3" w:rsidR="00A7289D" w:rsidRPr="005614C5" w:rsidRDefault="00A7289D" w:rsidP="00A7289D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01.2</w:t>
            </w:r>
            <w:r w:rsidRPr="005614C5">
              <w:rPr>
                <w:sz w:val="18"/>
              </w:rPr>
              <w:t xml:space="preserve"> – Příprava SKO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9F1D5BD" w14:textId="31EA050E" w:rsidR="00A7289D" w:rsidRPr="0066006B" w:rsidRDefault="00A7289D" w:rsidP="00C65BE5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DA1A3AE" w14:textId="79D0B709" w:rsidR="00A7289D" w:rsidRPr="0066006B" w:rsidRDefault="00A7289D" w:rsidP="00C65BE5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A7289D" w:rsidRPr="00DB10A8" w14:paraId="27DBED52" w14:textId="77777777" w:rsidTr="00AF636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9CF0243" w14:textId="77777777" w:rsidR="00A7289D" w:rsidRPr="00DB10A8" w:rsidRDefault="00A7289D" w:rsidP="00A7289D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2F04D8E" w14:textId="08AC19FC" w:rsidR="00A7289D" w:rsidRPr="0066006B" w:rsidRDefault="00A7289D" w:rsidP="004E214A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ED4D48" w:rsidRPr="00DB10A8" w14:paraId="7D8F48F5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CB776FE" w14:textId="77777777" w:rsidR="00ED4D48" w:rsidRPr="004A1324" w:rsidRDefault="00ED4D48" w:rsidP="002C6CD2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355CD2C1" w14:textId="7D52CAC2" w:rsidR="00ED4D48" w:rsidRPr="005614C5" w:rsidRDefault="00ED4D48" w:rsidP="002C6CD2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Drti</w:t>
            </w:r>
            <w:r>
              <w:rPr>
                <w:sz w:val="18"/>
              </w:rPr>
              <w:t>če odpadu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50DFFD8" w14:textId="77777777" w:rsidR="00ED4D48" w:rsidRPr="00DB10A8" w:rsidRDefault="00ED4D48" w:rsidP="002C6CD2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51CD11E" w14:textId="77777777" w:rsidR="00ED4D48" w:rsidRPr="00DB10A8" w:rsidRDefault="00ED4D48" w:rsidP="002C6CD2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06F27EB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CEECFC5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70A5A0A4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Drtič druhého stupně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1D1098F5" w14:textId="2DDBB74C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0C8BFB4" w14:textId="6113BC7E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B4577B6" w14:textId="77777777" w:rsidTr="0061529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1A78F16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04291145" w14:textId="52142BE9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Soustava pásových dopravníků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3688391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303FE7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3F7F0582" w14:textId="77777777" w:rsidTr="0056342B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4C899E5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2EC4C98C" w14:textId="3F69ABFE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Elektromagnetický separátor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E74D42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2FBC34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D7E9FA2" w14:textId="77777777" w:rsidTr="00551D3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4350B4A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41FEE8D4" w14:textId="750B58E0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Separátor neželezných kovů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6B36E9C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4B34C3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F9E0501" w14:textId="77777777" w:rsidTr="0066441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BCD9E9E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2A4AF2DC" w14:textId="58451C26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Kontejnery na separované materiály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1853A523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BF2E09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7D21A7C8" w14:textId="77777777" w:rsidTr="000076CA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5F8BCF8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42766357" w14:textId="68C841DE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Vzduchový třídič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52CDD40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D4AE435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2F3BEBE" w14:textId="77777777" w:rsidTr="00321A5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B9C9FA4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02A53717" w14:textId="72B607EA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Optický separátor vč. příslušenství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173F1F09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96602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D4C98F9" w14:textId="77777777" w:rsidTr="006D64B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DABD823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748FA4DB" w14:textId="5EC11652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Zařízení pro výrobu stlačeného vzduchu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5B4665C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4C7BA8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E62F245" w14:textId="77777777" w:rsidTr="00AA63F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EFF7DAF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A85A553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Rotační separátor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42439A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CC4364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897EE77" w14:textId="77777777" w:rsidTr="000B06BB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CA44BEB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6016138" w14:textId="03EF2EA6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Mobilní průmyslový vysavač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DFB7C15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3D40A3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1DD8D1CE" w14:textId="77777777" w:rsidTr="00BB611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A827FD6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B6F1673" w14:textId="6A85E83F" w:rsidR="00231721" w:rsidRPr="00535D63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01.3</w:t>
            </w:r>
            <w:r w:rsidRPr="00535D63">
              <w:rPr>
                <w:sz w:val="18"/>
              </w:rPr>
              <w:t xml:space="preserve"> – Skladování a doprava produktů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BD0E39" w14:textId="65763BB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2D76F63" w14:textId="03DDD8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0FA4CC9" w14:textId="77777777" w:rsidTr="008A70DD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EF993A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09B07161" w14:textId="356F3CDA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35D63">
              <w:rPr>
                <w:sz w:val="18"/>
              </w:rPr>
              <w:t>z toho:</w:t>
            </w:r>
          </w:p>
        </w:tc>
      </w:tr>
      <w:tr w:rsidR="00231721" w:rsidRPr="00DB10A8" w14:paraId="7F3D1D2B" w14:textId="77777777" w:rsidTr="000A24E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4D51B57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6E86B477" w14:textId="77777777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>Mostový jeřáb vybavený pojezdy, zdvihacími zařízeními a hydraulickými drapáky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0C62D9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DCFFD82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998BFBF" w14:textId="77777777" w:rsidTr="0024718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B6CF409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DDAF130" w14:textId="77777777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>Příjmové násypky se šnekovou podlahou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736371E9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915EFA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B67B088" w14:textId="77777777" w:rsidTr="00C4105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A0CE582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BCD8B77" w14:textId="43EC2C25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 xml:space="preserve">Soustava dopravníků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6C0289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5AA2559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784D40C9" w14:textId="77777777" w:rsidTr="003E6DA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1E6DF2A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10C35A8" w14:textId="77777777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>Vážící pasový dopravník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73615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16A5BB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1A6103BD" w14:textId="77777777" w:rsidTr="00BB611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29C1728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9310FA2" w14:textId="15F07DBF" w:rsidR="00231721" w:rsidRPr="001D49A0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01.4</w:t>
            </w:r>
            <w:r w:rsidRPr="001D49A0">
              <w:rPr>
                <w:sz w:val="18"/>
              </w:rPr>
              <w:t xml:space="preserve"> – Vnější doprava do kotle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A3172DF" w14:textId="301DE4D6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610B79F" w14:textId="05E0AD61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1EF1668B" w14:textId="77777777" w:rsidTr="00E40E0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C3DE97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7E36FF69" w14:textId="2292A10E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35D63">
              <w:rPr>
                <w:sz w:val="18"/>
              </w:rPr>
              <w:t>z toho:</w:t>
            </w:r>
          </w:p>
        </w:tc>
      </w:tr>
      <w:tr w:rsidR="00231721" w:rsidRPr="00DB10A8" w14:paraId="6392BE05" w14:textId="77777777" w:rsidTr="00A8659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F542A7A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AEE5480" w14:textId="77777777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 xml:space="preserve">Soustava dopravníků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42C859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B0E02E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E8495D4" w14:textId="77777777" w:rsidTr="00A8659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F90BF21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F010B63" w14:textId="2873CE4D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Analyzátor připraveného odpadu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1EA9DC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1672F0C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9747E0" w14:paraId="58D2CE06" w14:textId="77777777" w:rsidTr="00BB6113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58D2CE02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E03" w14:textId="7941CDD4" w:rsidR="00231721" w:rsidRPr="009747E0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02</w:t>
            </w:r>
            <w:r w:rsidRPr="009747E0">
              <w:rPr>
                <w:rFonts w:cs="Arial"/>
                <w:sz w:val="20"/>
              </w:rPr>
              <w:t xml:space="preserve"> – </w:t>
            </w:r>
            <w:r w:rsidRPr="00AE0115">
              <w:rPr>
                <w:rFonts w:cs="Arial"/>
                <w:sz w:val="20"/>
              </w:rPr>
              <w:t>Skladování a doprava odpadní dřevní hmoty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E04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E05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9747E0" w14:paraId="0BD72953" w14:textId="77777777" w:rsidTr="00697045">
        <w:trPr>
          <w:cantSplit/>
          <w:trHeight w:val="324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1545EA47" w14:textId="77777777" w:rsidR="00231721" w:rsidRPr="009747E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102E90" w14:textId="40F86733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483"/>
              <w:jc w:val="left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DB10A8" w14:paraId="419B3961" w14:textId="77777777" w:rsidTr="00393AA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C39003A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1CA9673" w14:textId="44B95E11" w:rsidR="00231721" w:rsidRPr="004060E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060E4">
              <w:rPr>
                <w:sz w:val="18"/>
              </w:rPr>
              <w:t>Automatický mostový jeřáb vybavený pojezdy, zdvihacím zařízením a hydraulickou lžící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3FA8A6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D9C55FB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8F17AB5" w14:textId="77777777" w:rsidTr="00CA0426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BE1B3F4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CC153CF" w14:textId="165A91A3" w:rsidR="00231721" w:rsidRPr="004060E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060E4">
              <w:rPr>
                <w:sz w:val="18"/>
              </w:rPr>
              <w:t>Příjmové násypky se šnekovou podlahou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FB9009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757A8B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E9FF4DA" w14:textId="77777777" w:rsidTr="000C002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5A28E9E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845F381" w14:textId="2B91DD6D" w:rsidR="00231721" w:rsidRPr="004060E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060E4">
              <w:rPr>
                <w:sz w:val="18"/>
              </w:rPr>
              <w:t>Pasové dopravníky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E9B66DE" w14:textId="77777777" w:rsidR="00231721" w:rsidRPr="004060E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060E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AC625AB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060E4">
              <w:rPr>
                <w:sz w:val="20"/>
              </w:rPr>
              <w:t>................</w:t>
            </w:r>
          </w:p>
        </w:tc>
      </w:tr>
      <w:tr w:rsidR="00231721" w:rsidRPr="00DB10A8" w14:paraId="1C8479C5" w14:textId="77777777" w:rsidTr="000C002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981200A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9B71F77" w14:textId="15E875D1" w:rsidR="00231721" w:rsidRPr="004060E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060E4">
              <w:rPr>
                <w:sz w:val="18"/>
              </w:rPr>
              <w:t>Separátory železných kovů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13EC710" w14:textId="77777777" w:rsidR="00231721" w:rsidRPr="004060E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060E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0677873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060E4">
              <w:rPr>
                <w:sz w:val="20"/>
              </w:rPr>
              <w:t>................</w:t>
            </w:r>
          </w:p>
        </w:tc>
      </w:tr>
      <w:tr w:rsidR="00231721" w:rsidRPr="00DB10A8" w14:paraId="09C25E60" w14:textId="77777777" w:rsidTr="00CE723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0D3DC6A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ABBAEA3" w14:textId="11FC96E4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 xml:space="preserve">Třídič </w:t>
            </w:r>
            <w:proofErr w:type="spellStart"/>
            <w:r w:rsidRPr="004E214A">
              <w:rPr>
                <w:sz w:val="18"/>
              </w:rPr>
              <w:t>nadrozměru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D27A524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4F72E92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4E214A" w14:paraId="323EEFA1" w14:textId="77777777" w:rsidTr="00CE723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0AB395C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3C41F8A" w14:textId="223552A4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>Vážící pasové dopravníky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FAD5E9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2ED3CB7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4E214A" w14:paraId="400089D4" w14:textId="77777777" w:rsidTr="00EF510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28529AF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99D012F" w14:textId="72B01EB0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>Řetězové dopravníky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743340E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830B79B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4E214A" w14:paraId="4107887B" w14:textId="77777777" w:rsidTr="00EF510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FB45FA8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5C6A178" w14:textId="69964038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>Žlabový šnekový dopravník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02D7918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B8B7B57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DB10A8" w14:paraId="1CFA5CE4" w14:textId="77777777" w:rsidTr="00C4679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BA1CC10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91E78CD" w14:textId="442A8EF7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 xml:space="preserve">Kontejnery pro separovaný materiál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0D1508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DECB57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9747E0" w14:paraId="58D2CE0B" w14:textId="77777777" w:rsidTr="00BB6113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58D2CE07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E08" w14:textId="72AA0A2D" w:rsidR="00231721" w:rsidRPr="009747E0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03</w:t>
            </w:r>
            <w:r w:rsidRPr="009747E0">
              <w:rPr>
                <w:rFonts w:cs="Arial"/>
                <w:sz w:val="20"/>
              </w:rPr>
              <w:t xml:space="preserve"> – </w:t>
            </w:r>
            <w:r w:rsidRPr="005948EB">
              <w:rPr>
                <w:rFonts w:cs="Arial"/>
                <w:sz w:val="20"/>
              </w:rPr>
              <w:t>Kotel s příslušenstvím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E09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E0A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9747E0" w14:paraId="5C3636C2" w14:textId="77777777" w:rsidTr="00A70536">
        <w:trPr>
          <w:cantSplit/>
          <w:trHeight w:val="324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77B0F30E" w14:textId="77777777" w:rsidR="00231721" w:rsidRPr="009747E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56F65E" w14:textId="0DDF550E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8" w:hanging="483"/>
              <w:jc w:val="left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DB10A8" w14:paraId="2AE47E27" w14:textId="77777777" w:rsidTr="009846F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B1D409F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C44E13D" w14:textId="3CF5E1B5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Parní kotel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981B3F5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FE18CD5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43D82CD" w14:textId="77777777" w:rsidTr="009846F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AC86F8B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66BE504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4E214A" w14:paraId="26FCAAC4" w14:textId="77777777" w:rsidTr="00D9201E">
        <w:trPr>
          <w:cantSplit/>
          <w:trHeight w:val="203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21A6F697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D4ECE35" w14:textId="5B6C4F20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>Kotel K7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3498870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70431F0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DB10A8" w14:paraId="6985C2B1" w14:textId="77777777" w:rsidTr="00E53A9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40510E6D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B669598" w14:textId="08AA2DA2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755"/>
              <w:jc w:val="left"/>
              <w:rPr>
                <w:sz w:val="20"/>
              </w:rPr>
            </w:pPr>
            <w:r w:rsidRPr="004E214A">
              <w:rPr>
                <w:sz w:val="18"/>
              </w:rPr>
              <w:t>z toho:</w:t>
            </w:r>
          </w:p>
        </w:tc>
      </w:tr>
      <w:tr w:rsidR="00231721" w:rsidRPr="00DB10A8" w14:paraId="0CE1C21B" w14:textId="77777777" w:rsidTr="00D9201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4CEB7AA" w14:textId="77777777" w:rsidR="00231721" w:rsidRPr="002317D1" w:rsidRDefault="00231721" w:rsidP="00231721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1968DC76" w14:textId="398B448E" w:rsidR="00231721" w:rsidRPr="0010232E" w:rsidRDefault="00231721" w:rsidP="00231721">
            <w:pPr>
              <w:keepNext/>
              <w:keepLines/>
              <w:widowControl w:val="0"/>
              <w:numPr>
                <w:ilvl w:val="1"/>
                <w:numId w:val="42"/>
              </w:numPr>
              <w:spacing w:before="60" w:after="60"/>
              <w:jc w:val="left"/>
              <w:rPr>
                <w:sz w:val="18"/>
              </w:rPr>
            </w:pPr>
            <w:r w:rsidRPr="0010232E">
              <w:rPr>
                <w:sz w:val="18"/>
              </w:rPr>
              <w:t>Vyzdívky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6DE5D54" w14:textId="206F1742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BAF3DC6" w14:textId="60DBFB5E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1CAA1C1" w14:textId="77777777" w:rsidTr="0013115B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903EFE5" w14:textId="77777777" w:rsidR="00231721" w:rsidRPr="002317D1" w:rsidRDefault="00231721" w:rsidP="00231721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7716E66D" w14:textId="6F859560" w:rsidR="00231721" w:rsidRPr="0010232E" w:rsidRDefault="00231721" w:rsidP="00231721">
            <w:pPr>
              <w:keepNext/>
              <w:keepLines/>
              <w:widowControl w:val="0"/>
              <w:numPr>
                <w:ilvl w:val="1"/>
                <w:numId w:val="42"/>
              </w:numPr>
              <w:spacing w:before="60" w:after="60"/>
              <w:jc w:val="left"/>
              <w:rPr>
                <w:sz w:val="18"/>
              </w:rPr>
            </w:pPr>
            <w:r w:rsidRPr="0010232E">
              <w:rPr>
                <w:sz w:val="18"/>
              </w:rPr>
              <w:t>Žárobeton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492D351" w14:textId="72472E6C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FC19DAC" w14:textId="2FCCC6F1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17EC71B6" w14:textId="77777777" w:rsidTr="00CB4988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C0DA85E" w14:textId="77777777" w:rsidR="00231721" w:rsidRPr="002317D1" w:rsidRDefault="00231721" w:rsidP="00231721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63011FFF" w14:textId="66D8EEC4" w:rsidR="00231721" w:rsidRPr="0010232E" w:rsidRDefault="00231721" w:rsidP="00231721">
            <w:pPr>
              <w:keepNext/>
              <w:keepLines/>
              <w:widowControl w:val="0"/>
              <w:numPr>
                <w:ilvl w:val="1"/>
                <w:numId w:val="42"/>
              </w:numPr>
              <w:spacing w:before="60" w:after="60"/>
              <w:jc w:val="left"/>
              <w:rPr>
                <w:sz w:val="18"/>
              </w:rPr>
            </w:pPr>
            <w:r w:rsidRPr="0010232E">
              <w:rPr>
                <w:sz w:val="18"/>
              </w:rPr>
              <w:t>Tlaková část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D357199" w14:textId="5DF8DFFE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653CD01" w14:textId="2FB60850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7A4BFC" w14:paraId="7E3944AA" w14:textId="77777777" w:rsidTr="00145C7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3C35C95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8C384FD" w14:textId="6524675F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Plynové hořáky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FD1B4FB" w14:textId="733547F4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B18B734" w14:textId="1672F166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16273C19" w14:textId="77777777" w:rsidTr="00145C7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60C3AD8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E3A71DF" w14:textId="409EA52B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Ventilátor primárního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2F462A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7A37E0B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2EA7412D" w14:textId="77777777" w:rsidTr="002342B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45E20A1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A167D7C" w14:textId="21332D8D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Ventilátor sekundárního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BD8ABFA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24A7CEB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1E9AD255" w14:textId="77777777" w:rsidTr="002342B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17C3449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4EEC5A9" w14:textId="43674646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Ohřívák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721C8E1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624032E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312FF790" w14:textId="77777777" w:rsidTr="002342B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483B975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C6E8848" w14:textId="6BFFD34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Tlumič hluku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76F16A2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BC434F1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6A929CC5" w14:textId="77777777" w:rsidTr="002342B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8392C73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46B0926" w14:textId="5059418E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Parní ofukovače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94ADAAE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7B44A49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DB10A8" w14:paraId="40A32C84" w14:textId="77777777" w:rsidTr="009846F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03EA9EB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F0950D1" w14:textId="0ECA1FF5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Vnitřní palivové hospodářství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36E67D4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D91E24B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BA944A9" w14:textId="77777777" w:rsidTr="009846F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EEF928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57D619D1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7A4BFC" w14:paraId="77397828" w14:textId="77777777" w:rsidTr="00DB288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48EC481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4157416" w14:textId="6787CBEC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proofErr w:type="spellStart"/>
            <w:r w:rsidRPr="003B3134">
              <w:rPr>
                <w:sz w:val="18"/>
              </w:rPr>
              <w:t>Mezizásobníky</w:t>
            </w:r>
            <w:proofErr w:type="spellEnd"/>
            <w:r w:rsidRPr="003B3134">
              <w:rPr>
                <w:sz w:val="18"/>
              </w:rPr>
              <w:t xml:space="preserve"> na připravený směsný komunální odpad a odpadní dřevní hmotu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13470F" w14:textId="6BFAA02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C99E6D6" w14:textId="08DEEDBC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DB10A8" w14:paraId="351C56A1" w14:textId="77777777" w:rsidTr="007E272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A624D00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830C8CD" w14:textId="20019511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03.3</w:t>
            </w:r>
            <w:r w:rsidRPr="005614C5">
              <w:rPr>
                <w:sz w:val="18"/>
              </w:rPr>
              <w:t xml:space="preserve"> –</w:t>
            </w:r>
            <w:r>
              <w:rPr>
                <w:sz w:val="18"/>
              </w:rPr>
              <w:t>Popelové hospodářství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294251B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606555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4BCBA8B" w14:textId="77777777" w:rsidTr="007E272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B3435C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D000496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7A4BFC" w14:paraId="4D6EA2EF" w14:textId="77777777" w:rsidTr="00DB288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EB04268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AF08B6A" w14:textId="0B34BAAF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Mokré vynašeče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9213043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9452A25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636A8A16" w14:textId="77777777" w:rsidTr="00DB288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86D8E55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DFA0EC0" w14:textId="00EA73BD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Lopatové vynašeče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D14943F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9880D14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10ED1504" w14:textId="77777777" w:rsidTr="00DB288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9405552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415F0C7" w14:textId="3D66DAEC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Chladící šnekový dopravník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8C2A86E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EC46F42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64E10F24" w14:textId="77777777" w:rsidTr="00DB288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24BEC5A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5B737D9" w14:textId="2DE97198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Řetězový dopravník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E6631D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1751CDC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11AAB50E" w14:textId="77777777" w:rsidTr="008A648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947A4A6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C843497" w14:textId="6FB79BB3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Pasový dopravník šikmý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E27F37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A372C48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7C62C8C9" w14:textId="77777777" w:rsidTr="008A648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CF086F7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276AA5E" w14:textId="71DD06CE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Pasový dopravník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D729C8E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0ECED91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DB10A8" w14:paraId="231BD592" w14:textId="77777777" w:rsidTr="003F0A8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1815348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964DAE1" w14:textId="5627E7B0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03.4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Tlakovzdušná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D2DCEE4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166E2E9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73442C0A" w14:textId="77777777" w:rsidTr="003F0A8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DDCFC1B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21C08F3F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2D9DA01A" w14:textId="77777777" w:rsidTr="008A648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614715F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94E424C" w14:textId="0716782A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 xml:space="preserve">Zařízení pro výrobu tlakového vzduchu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A522FF6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E069563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D420DB" w14:paraId="58D2CE10" w14:textId="77777777" w:rsidTr="00BB6113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58D2CE0C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E0D" w14:textId="467B1AA1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04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4B7FF1">
              <w:rPr>
                <w:rFonts w:cs="Arial"/>
                <w:sz w:val="20"/>
              </w:rPr>
              <w:t>Energocentrum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E0E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E0F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D420DB" w14:paraId="58D2CE13" w14:textId="77777777" w:rsidTr="006F49D5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58D2CE11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8D2CE12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231721" w:rsidRPr="00DB10A8" w14:paraId="0B700083" w14:textId="77777777" w:rsidTr="000A24E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036DF15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4191F8B" w14:textId="644DB255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04.1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Zásobování napájecí vodou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2DBD529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68D728A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07744CD" w14:textId="77777777" w:rsidTr="000A24E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2D0560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6D819D2A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58D2CE18" w14:textId="77777777" w:rsidTr="00BB6113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E14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8D2CE15" w14:textId="1D3E6DEE" w:rsidR="00231721" w:rsidRPr="00246872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46872">
              <w:rPr>
                <w:sz w:val="18"/>
              </w:rPr>
              <w:t>Napájecí čerpadla 1 + 1 záloha 100 % - umístěné v hlavním výrobním bloku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8D2CE16" w14:textId="77777777" w:rsidR="00231721" w:rsidRPr="00246872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46872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8D2CE1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46872">
              <w:rPr>
                <w:sz w:val="20"/>
              </w:rPr>
              <w:t>................</w:t>
            </w:r>
          </w:p>
        </w:tc>
      </w:tr>
      <w:tr w:rsidR="00231721" w:rsidRPr="00DB10A8" w14:paraId="04736CFA" w14:textId="77777777" w:rsidTr="00FF76F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0E1C8B8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0DE1716" w14:textId="25E817A4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04.2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Turbogenerátor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3284B1B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BD639C8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070314D" w14:textId="77777777" w:rsidTr="00FF76F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B28529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4F5454B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181887C1" w14:textId="77777777" w:rsidTr="003C701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B95BA76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A1EE4FC" w14:textId="0BF8853D" w:rsidR="00231721" w:rsidRPr="00DD242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proofErr w:type="spellStart"/>
            <w:r w:rsidRPr="00DD242C">
              <w:rPr>
                <w:sz w:val="18"/>
              </w:rPr>
              <w:t>Protitlaká</w:t>
            </w:r>
            <w:proofErr w:type="spellEnd"/>
            <w:r w:rsidRPr="00DD242C">
              <w:rPr>
                <w:sz w:val="18"/>
              </w:rPr>
              <w:t xml:space="preserve"> turbína s 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E436027" w14:textId="77777777" w:rsidR="00231721" w:rsidRPr="00DD242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DD242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9CC926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DD242C">
              <w:rPr>
                <w:sz w:val="20"/>
              </w:rPr>
              <w:t>................</w:t>
            </w:r>
          </w:p>
        </w:tc>
      </w:tr>
      <w:tr w:rsidR="00231721" w:rsidRPr="00D420DB" w14:paraId="6B20F134" w14:textId="77777777" w:rsidTr="0096335C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6B26F870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115D7BF" w14:textId="191B03E2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05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765BD0">
              <w:rPr>
                <w:rFonts w:cs="Arial"/>
                <w:sz w:val="20"/>
              </w:rPr>
              <w:t>Čištění spalin a emisní monitoring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E02AC5A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79ADD19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D420DB" w14:paraId="04ABAE52" w14:textId="77777777" w:rsidTr="0096335C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69D25206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4A18D04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231721" w:rsidRPr="00DB10A8" w14:paraId="1346303A" w14:textId="77777777" w:rsidTr="004259F4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B3EC4DB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212CA92" w14:textId="24C10FB3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Technologie čištění spalin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5F201AE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037445A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12FE20C" w14:textId="77777777" w:rsidTr="004259F4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6B4DA8B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6330C62F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4B2840" w14:paraId="0B949911" w14:textId="77777777" w:rsidTr="0096335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94B276D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3345DCE" w14:textId="4CAC0FF3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Rozprašovací sušárna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FFA68A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CA4DBE4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399401E4" w14:textId="77777777" w:rsidTr="0096335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763B1F8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6AF720C" w14:textId="36FD6E49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Zásoba aktivního uhlí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B73956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71F5F32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1EC64604" w14:textId="77777777" w:rsidTr="007143B4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4316927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69BF161" w14:textId="337CC9CD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Látkový filtr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880BE0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93C70F4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60E4A584" w14:textId="77777777" w:rsidTr="007143B4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778C738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F7F78ED" w14:textId="55568ACC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Primární spalinový ventilátor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4EDDCF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4A03381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2497E8DB" w14:textId="77777777" w:rsidTr="007143B4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EAEA7FF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D6FC2D1" w14:textId="74179F54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Sekundární spalinový ventilátor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391BC51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8F25AF3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556F7A70" w14:textId="77777777" w:rsidTr="00643BD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FE98135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C0EB893" w14:textId="494856F2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proofErr w:type="spellStart"/>
            <w:r w:rsidRPr="00442203">
              <w:rPr>
                <w:sz w:val="18"/>
              </w:rPr>
              <w:t>Spalinovody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CBD604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5DE1F9C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4F68A41E" w14:textId="77777777" w:rsidTr="00643BD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0B90191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47DDA36" w14:textId="773C5E73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Křížový výměník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B292ED9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5F6FD84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0D592714" w14:textId="77777777" w:rsidTr="00643BD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C6CF3B4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ACE344D" w14:textId="62004821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Soubor zařízení stávající vápencové vypírky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3B96E2D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BC48619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4E19F3DF" w14:textId="77777777" w:rsidTr="009E691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E102A84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D3BD10F" w14:textId="3FDBF8A0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Parní ohříváky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AD014C0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BB8DD99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24C2E5A3" w14:textId="77777777" w:rsidTr="009E691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4ADA22E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4339554" w14:textId="74DDD568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 xml:space="preserve">Reaktor katalytické redukce s katalyzátory </w:t>
            </w:r>
            <w:proofErr w:type="spellStart"/>
            <w:r w:rsidRPr="00442203">
              <w:rPr>
                <w:sz w:val="18"/>
              </w:rPr>
              <w:t>NOx</w:t>
            </w:r>
            <w:proofErr w:type="spellEnd"/>
            <w:r w:rsidRPr="00442203">
              <w:rPr>
                <w:sz w:val="18"/>
              </w:rPr>
              <w:t xml:space="preserve"> a CO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9F49074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656A348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4AC21559" w14:textId="77777777" w:rsidTr="00C83DD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50D79BD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104283E" w14:textId="41B20217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B2840">
              <w:rPr>
                <w:sz w:val="18"/>
              </w:rPr>
              <w:t>Zásobní nádrž 40% močoviny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788B189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20F9489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74137FAC" w14:textId="77777777" w:rsidTr="00C83DD9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2B9DF69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FBC7E15" w14:textId="5BEF8208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B2840">
              <w:rPr>
                <w:sz w:val="18"/>
              </w:rPr>
              <w:t>Analyzátor emisí pro zákonné měření na komíně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D3DDBA5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920380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5911921C" w14:textId="77777777" w:rsidTr="009846F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DD26192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AF6006C" w14:textId="7B08EED9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 xml:space="preserve">Elektro a </w:t>
            </w:r>
            <w:proofErr w:type="spellStart"/>
            <w:r>
              <w:rPr>
                <w:sz w:val="18"/>
              </w:rPr>
              <w:t>MaR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7AF5AA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A2F7113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A619ED4" w14:textId="77777777" w:rsidTr="009846F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21F1C75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4E9377A4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0D5CB474" w14:textId="77777777" w:rsidTr="0099327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593F2EE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7DB77AB" w14:textId="2FDCD9BE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>Rozvaděče elektro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98AA17B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661B4A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3B23BB5E" w14:textId="77777777" w:rsidTr="00996C7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A4617A3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E059264" w14:textId="469A0D0A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 xml:space="preserve">Rozvaděče </w:t>
            </w:r>
            <w:proofErr w:type="spellStart"/>
            <w:r w:rsidRPr="00053128">
              <w:rPr>
                <w:sz w:val="18"/>
              </w:rPr>
              <w:t>MaR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6CDFFCA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7DAACCC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44FAB53B" w14:textId="77777777" w:rsidTr="001C27E0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8860839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8F65085" w14:textId="1EF30942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>Frekvenční měniče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C7BC1AD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2C1EF0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6E55A19E" w14:textId="77777777" w:rsidTr="004E782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74231E5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180FD21" w14:textId="37635EEA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</w:t>
            </w:r>
            <w:r>
              <w:rPr>
                <w:b/>
                <w:bCs/>
                <w:sz w:val="18"/>
              </w:rPr>
              <w:t>3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Ocelové konstrukce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C7B93C8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BE153B8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BE91BBC" w14:textId="77777777" w:rsidTr="004E782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6261A3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5EC7A3F0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42CE43E1" w14:textId="77777777" w:rsidTr="004E782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8D9C434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548CE9D" w14:textId="62D234CE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Podpěry a plošiny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52B4111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76BEF7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0B051538" w14:textId="77777777" w:rsidTr="004E782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E0EE98C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D22A5C2" w14:textId="385AD066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Silo sorbentu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3DCDBB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F0A58F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1412D40C" w14:textId="77777777" w:rsidTr="004E7827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D0BAC01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3D29814" w14:textId="631F9001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Silo popílku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120F874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E8550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4D30D5C6" w14:textId="77777777" w:rsidTr="00514374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5DE2575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64FBF30" w14:textId="53E2A9F3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Schodišťová věž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666B6E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034306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420DB" w14:paraId="268A57B2" w14:textId="77777777" w:rsidTr="00342501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20E7A68C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71ED0792" w14:textId="77378F1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06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2E30B0">
              <w:rPr>
                <w:rFonts w:cs="Arial"/>
                <w:sz w:val="20"/>
              </w:rPr>
              <w:t>Spojovací potrubí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D486D84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E9E35FF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D420DB" w14:paraId="17D423D1" w14:textId="77777777" w:rsidTr="00342501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24531C43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36FEC97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231721" w:rsidRPr="00047FBE" w14:paraId="19C79C57" w14:textId="77777777" w:rsidTr="0034250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6EE4B59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ECD7F0F" w14:textId="5C75257A" w:rsidR="00231721" w:rsidRPr="00047FB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Redukční stanice páry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C902151" w14:textId="6D61B136" w:rsidR="00231721" w:rsidRPr="00047FB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05AE31C" w14:textId="57D868B7" w:rsidR="00231721" w:rsidRPr="00047FB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231721" w:rsidRPr="00047FBE" w14:paraId="5F4F735E" w14:textId="77777777" w:rsidTr="0034250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06EBCED" w14:textId="77777777" w:rsidR="00231721" w:rsidRPr="00047FBE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352AC2F" w14:textId="0CF0CCC6" w:rsidR="00231721" w:rsidRPr="00047FB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Armatury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5A469FB" w14:textId="77777777" w:rsidR="00231721" w:rsidRPr="00047FB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F829308" w14:textId="77777777" w:rsidR="00231721" w:rsidRPr="00047FB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231721" w:rsidRPr="00DB10A8" w14:paraId="757C07C9" w14:textId="77777777" w:rsidTr="00A04B2D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D0D00B1" w14:textId="77777777" w:rsidR="00231721" w:rsidRPr="00047FBE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6E05E6A" w14:textId="7204A567" w:rsidR="00231721" w:rsidRPr="00047FB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Ocelové konstrukce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892F9B9" w14:textId="77777777" w:rsidR="00231721" w:rsidRPr="00047FB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98319A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231721" w:rsidRPr="00D420DB" w14:paraId="3C03CDE1" w14:textId="77777777" w:rsidTr="00D042DC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4B8B77C2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407E2F55" w14:textId="215BFE12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07</w:t>
            </w:r>
            <w:r w:rsidRPr="00D420DB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ASŘTP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3EAB243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DC57AC6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D420DB" w14:paraId="62D7FFC1" w14:textId="77777777" w:rsidTr="00D042DC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78FE034E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3D1CDFB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231721" w:rsidRPr="00FC4684" w14:paraId="018074EA" w14:textId="77777777" w:rsidTr="00D042D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37B8CB2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5D14CA1" w14:textId="1535E1B1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Řídící systém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975664C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7E25916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3DCEBBEF" w14:textId="77777777" w:rsidTr="00D042D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811F945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49491C1" w14:textId="197314A6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Automatizační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A85534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ED99FA8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2C51FFDB" w14:textId="77777777" w:rsidTr="00D042D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F0C99BD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172C04C" w14:textId="6851CA5F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Operátorská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A481F3F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BE35C20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4A2C1929" w14:textId="77777777" w:rsidTr="00D042D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0D1524B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94EEA00" w14:textId="24CD7F3F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Inženýrská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73EB46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115BE23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5E85D160" w14:textId="77777777" w:rsidTr="00BD6CAB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576E5E4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D5E3C1D" w14:textId="1B768B7B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Archivační server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34E7AC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FA881BB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703DDF73" w14:textId="77777777" w:rsidTr="00BD6CAB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EBE4609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491B244" w14:textId="61900BFE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Komunikace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470C33B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4FE70E5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4DC75718" w14:textId="77777777" w:rsidTr="00BD6CAB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0B22BF3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E4CD5C8" w14:textId="33304773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Rozvaděč řídícího systému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4B21E98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04C64E4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02DD226F" w14:textId="77777777" w:rsidTr="00BD6CAB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3650C82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69DBA6F" w14:textId="5E31CF3B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Aplikační SW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C05FAAE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C6ED48E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DB10A8" w14:paraId="2C31A376" w14:textId="77777777" w:rsidTr="001C0C0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7FD7E92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2ED678E" w14:textId="59E4984B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Kabeláž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8AA751F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E5C0B7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D420DB" w14:paraId="14A4D2FA" w14:textId="77777777" w:rsidTr="00526B3E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7DA68022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778E999A" w14:textId="5B05B02F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08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B34693">
              <w:rPr>
                <w:rFonts w:cs="Arial"/>
                <w:sz w:val="20"/>
              </w:rPr>
              <w:t>Provozní silnoproudé rozvody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34A78F86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B39D4C9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D420DB" w14:paraId="28A2EA8D" w14:textId="77777777" w:rsidTr="00526B3E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123E7DE4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27048BB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231721" w:rsidRPr="006B04DB" w14:paraId="6D4DD00B" w14:textId="77777777" w:rsidTr="00526B3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D0CFB0B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6079AFB" w14:textId="4C5BDFBC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Rozváděč VN 6kV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D15BB0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6B733DE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788D9027" w14:textId="77777777" w:rsidTr="00526B3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D3334B3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07996DD" w14:textId="3ADE5BA7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Transformátory pro napájení vlastní spotřeby PS07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39D5BFA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6DE486E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3C3C5012" w14:textId="77777777" w:rsidTr="00526B3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9E03375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923031E" w14:textId="5BADF981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Transformátor pro napájená stavebních silnoproudých rozvodů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3B7A27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7CA055C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52DB6327" w14:textId="77777777" w:rsidTr="00526B3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0D89E79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144834A" w14:textId="719570FD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Napájení vlastní spotřeby technologie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C6D871E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0E596EB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119D8516" w14:textId="77777777" w:rsidTr="00526B3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577A855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A81A491" w14:textId="1C3768F5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Frekvenční měniče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A93006D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48446D0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28C7F4A7" w14:textId="77777777" w:rsidTr="00526B3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30769A4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E6CB1D0" w14:textId="7D199C2F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Místní ovládací a svorkovnicové skříňky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AEE4E5C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340D213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781C3F01" w14:textId="77777777" w:rsidTr="00526B3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A0164AA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27F97DD" w14:textId="6E35288A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Přechodové skříňky servopohonů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F1C56A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D2F3BF6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364B7C33" w14:textId="77777777" w:rsidTr="00526B3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EAA061E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BB99760" w14:textId="0FF92669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Kabelové rozvody a kabelové trasy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9F0F5B2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C0E93DD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DB10A8" w14:paraId="7DBBED53" w14:textId="77777777" w:rsidTr="00526B3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8E86E1F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7D55A93" w14:textId="029CEE91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Uzemnění, ochranné pospojování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00A5E6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6E942F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DB10A8" w14:paraId="58D2CE22" w14:textId="77777777" w:rsidTr="00BB6113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58D2CE1E" w14:textId="77777777" w:rsidR="00231721" w:rsidRPr="007D5534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8D2CE1F" w14:textId="7322B9CF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09</w:t>
            </w:r>
            <w:r w:rsidRPr="00315436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Kamerový systém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CE20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8D2CE21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8D2CE25" w14:textId="77777777" w:rsidTr="00150CF7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58D2CE23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8D2CE2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2022FA" w14:paraId="58D2CE2A" w14:textId="77777777" w:rsidTr="006F49D5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8D2CE26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8D2CE27" w14:textId="6C61C296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Rozvaděč kamerového serveru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8D2CE28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8D2CE29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2022FA" w14:paraId="372BAAF4" w14:textId="77777777" w:rsidTr="005C795A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AFDA0DA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F10A45C" w14:textId="3D560B85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Lokální rozvaděče kamer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C7E3D1B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1FB0CED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2022FA" w14:paraId="4E9F12E8" w14:textId="77777777" w:rsidTr="005C795A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14A17BA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27D002E" w14:textId="3525B48D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IP kamery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7CB4BD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B2E69D6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2022FA" w14:paraId="4B948C80" w14:textId="77777777" w:rsidTr="005C795A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7A51D41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46031B0" w14:textId="5E66F7A3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Pracoviště obsluhy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95EF612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12CECD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2022FA" w14:paraId="2EED319E" w14:textId="77777777" w:rsidTr="005C795A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CDEF86C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0ED0C9F" w14:textId="2F371A09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Rozvaděče serveru kamerového systému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109EAE2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4849FA4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DB10A8" w14:paraId="7AFC73BB" w14:textId="77777777" w:rsidTr="00865B4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071644E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921DBC6" w14:textId="2E72552D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 xml:space="preserve">Kabeláž     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2F93A29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E38FADB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DB10A8" w14:paraId="092E98BF" w14:textId="77777777" w:rsidTr="00B17E8A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146C1063" w14:textId="77777777" w:rsidR="00231721" w:rsidRPr="007D5534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10BD6D60" w14:textId="60122982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10</w:t>
            </w:r>
            <w:r w:rsidRPr="00315436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Plynová detekce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9B352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B013A83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E413D5F" w14:textId="77777777" w:rsidTr="00B17E8A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5BA6931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06643BC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4C03F5" w14:paraId="45F67BF7" w14:textId="77777777" w:rsidTr="00B17E8A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7DC1038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06722B6" w14:textId="248F31A8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Rozvaděč detekce plynu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AB8F63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3A898B1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70A6F982" w14:textId="77777777" w:rsidTr="00B17E8A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BFE9F61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2350E41" w14:textId="157D3AB5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Signalizační zařízení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8708811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020AD59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22737393" w14:textId="77777777" w:rsidTr="00B17E8A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0BEE9AF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717C959" w14:textId="7BA4D2DC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Snímače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6942EF3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DDA1564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64D2504D" w14:textId="77777777" w:rsidTr="00B17E8A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2258480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45901E2" w14:textId="3EDF6792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Kabeláže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AA1DB5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A428417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26D2CED9" w14:textId="77777777" w:rsidTr="00B17E8A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35F942E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4C48C5E" w14:textId="4145D828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Napájení, ochrana před úrazem el. proudem, uzemnění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349BC1A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EC215F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66038A40" w14:textId="77777777" w:rsidTr="006270DC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03CBA381" w14:textId="77777777" w:rsidR="00231721" w:rsidRPr="007D5534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364C48EE" w14:textId="7A11D954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11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Pr="009B539D">
              <w:rPr>
                <w:rFonts w:cs="Arial"/>
                <w:sz w:val="20"/>
              </w:rPr>
              <w:t>Demontáže a přeložky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ADBA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937530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334EFB83" w14:textId="77777777" w:rsidTr="006270DC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30DBB4F5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7B9F092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DB10A8" w14:paraId="6AC54818" w14:textId="77777777" w:rsidTr="00F37F4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5992C20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03EAE81" w14:textId="4B299C26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11.1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Demontáže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FB94D79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2DE0728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C7B1A64" w14:textId="77777777" w:rsidTr="00F37F4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D6BB442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7EF256A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4C03F5" w14:paraId="6725800D" w14:textId="77777777" w:rsidTr="006270D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813AEC6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624C822" w14:textId="2A204852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čištění spalin kotle K1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C1E90E6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A9AB82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575D8D24" w14:textId="77777777" w:rsidTr="006270D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4AE6D3B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2A14999" w14:textId="018D600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čerpadla kondenzátu č.93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915245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20DD2D2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6D377644" w14:textId="77777777" w:rsidTr="006270D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AFC8987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534C5A8" w14:textId="5C5F41BC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expandéru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48F67B1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C89CAD8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3B026E59" w14:textId="77777777" w:rsidTr="006270D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3C0F895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D0D1292" w14:textId="3B8DB31B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potrubí napájecí vody ve strojovně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98E257C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D40D398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05F6EAD3" w14:textId="77777777" w:rsidTr="006270D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750172F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6965186" w14:textId="2F00E36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vnitřní dopravy paliva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FC2474A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35B1E7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27450461" w14:textId="77777777" w:rsidTr="006270D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C9B5686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E534386" w14:textId="75752D8F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 xml:space="preserve">Demontáž rezervního </w:t>
            </w:r>
            <w:proofErr w:type="spellStart"/>
            <w:r w:rsidRPr="00A95DE8">
              <w:rPr>
                <w:sz w:val="18"/>
              </w:rPr>
              <w:t>odškvárování</w:t>
            </w:r>
            <w:proofErr w:type="spellEnd"/>
            <w:r w:rsidRPr="00A95DE8">
              <w:rPr>
                <w:sz w:val="18"/>
              </w:rPr>
              <w:tab/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B52346F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BB26E7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4AF4A0EC" w14:textId="77777777" w:rsidTr="0028415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62C674B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0837460" w14:textId="2DF5A5CA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potrubí parovodu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E144F55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C343C29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3FC59F00" w14:textId="77777777" w:rsidTr="0028415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5CE6822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A7DB77D" w14:textId="56A4BAAC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jeřábu v kotelně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F54021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2AA066F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3F5B44B3" w14:textId="77777777" w:rsidTr="0028415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B719234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F028824" w14:textId="32E92571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 elektroinstalace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F2DB035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6CDC715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5E5DE64D" w14:textId="77777777" w:rsidTr="0028415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B67593A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6D6C383" w14:textId="297653F1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 xml:space="preserve">Demontáž stávajícího potrubí páry 0,2 </w:t>
            </w:r>
            <w:proofErr w:type="spellStart"/>
            <w:r w:rsidRPr="00A95DE8">
              <w:rPr>
                <w:sz w:val="18"/>
              </w:rPr>
              <w:t>MPa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8175054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1719B41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3592F895" w14:textId="77777777" w:rsidTr="0028415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3590212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8B14E2C" w14:textId="14919991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části stávajícího výtahu absorbéru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510BB75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DF470AA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7C4C430A" w14:textId="77777777" w:rsidTr="00F37F4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EF3B026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5B960AD" w14:textId="1A480245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11.2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Přeložky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BE74AC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C8EC5F0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7C4661B2" w14:textId="77777777" w:rsidTr="00F37F4E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4B4DDB2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79A9A5B1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25603A68" w14:textId="77777777" w:rsidTr="0028415C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2574943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9A28713" w14:textId="6FC3BF2F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HUP kotlů K4, K5, K6 a plynového potrubí kotle K4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B24C7C7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D11225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343AA1DC" w14:textId="77777777" w:rsidTr="0094548D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D9D9FFB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30F614A" w14:textId="438A6D4D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kondenzátního čerpadla č. 94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0140629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B3D282A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62DF5D2E" w14:textId="77777777" w:rsidTr="0094548D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8603D27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F16DEE8" w14:textId="30900D4C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výměníku páry z expandéru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B7226AD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5427DC3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28C4DE2C" w14:textId="77777777" w:rsidTr="0094548D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E06A885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07BC4FE" w14:textId="215AECC9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stávajícího potrubí kotle K4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411379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694E292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7CE575E9" w14:textId="77777777" w:rsidTr="00C5391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CB88854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E52E16D" w14:textId="383A9C22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zařízení ASŘTP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C9EBD16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0C8A819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173D3B45" w14:textId="77777777" w:rsidTr="00C5391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9E959A5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820B4EE" w14:textId="3B849846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zařízení elektroinstalace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9C9EBD2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268BD91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31F70104" w14:textId="77777777" w:rsidTr="00C5391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3178682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88FE4CB" w14:textId="68D279B0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stávajícího expandéru úroveň +0,0 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3492919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BA6665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2D0E3793" w14:textId="77777777" w:rsidTr="00C5391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BEEC580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21BB18B" w14:textId="6D9340FB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stávající potrubí ve strojovně na podlaží +0,0 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B76E6A8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B7B879B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4E2B4852" w14:textId="77777777" w:rsidTr="009C7C41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CCF5C27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A0F28A5" w14:textId="4530DA8A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odvodnění stávajících parovodů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297321B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D6A32C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099D685B" w14:textId="77777777" w:rsidTr="00490080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51F04076" w14:textId="77777777" w:rsidR="00231721" w:rsidRPr="007D5534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08E5D200" w14:textId="37CAA8C2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12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Pr="00C23202">
              <w:rPr>
                <w:rFonts w:cs="Arial"/>
                <w:sz w:val="20"/>
              </w:rPr>
              <w:t>Záložní zdroj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60963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9930E6E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0B9155A" w14:textId="77777777" w:rsidTr="00490080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76B92F1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95082DC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FD4C0E" w14:paraId="01FA808F" w14:textId="77777777" w:rsidTr="00490080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774F8F5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D7FB1FD" w14:textId="0E25BAB5" w:rsidR="00231721" w:rsidRPr="00FD4C0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>Záložní zdroj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DBE85D" w14:textId="77777777" w:rsidR="00231721" w:rsidRPr="00FD4C0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D6E0D20" w14:textId="77777777" w:rsidR="00231721" w:rsidRPr="00FD4C0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231721" w:rsidRPr="00FD4C0E" w14:paraId="6DF62A21" w14:textId="77777777" w:rsidTr="00490080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222B237" w14:textId="77777777" w:rsidR="00231721" w:rsidRPr="00FD4C0E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81B874E" w14:textId="1EB946A3" w:rsidR="00231721" w:rsidRPr="00FD4C0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>Potrubí VZT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32282F7" w14:textId="77777777" w:rsidR="00231721" w:rsidRPr="00FD4C0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E070274" w14:textId="77777777" w:rsidR="00231721" w:rsidRPr="00FD4C0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231721" w:rsidRPr="00DB10A8" w14:paraId="1647D093" w14:textId="77777777" w:rsidTr="00490080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7BB15EC" w14:textId="77777777" w:rsidR="00231721" w:rsidRPr="00FD4C0E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F44C1CB" w14:textId="1CD4AA9D" w:rsidR="00231721" w:rsidRPr="00FD4C0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 xml:space="preserve">Potrubí </w:t>
            </w:r>
            <w:proofErr w:type="spellStart"/>
            <w:r w:rsidRPr="00FD4C0E">
              <w:rPr>
                <w:sz w:val="18"/>
              </w:rPr>
              <w:t>spalinovodů</w:t>
            </w:r>
            <w:proofErr w:type="spellEnd"/>
            <w:r w:rsidRPr="00FD4C0E">
              <w:rPr>
                <w:sz w:val="18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CB7865" w14:textId="77777777" w:rsidR="00231721" w:rsidRPr="00FD4C0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7D660A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231721" w:rsidRPr="0066006B" w14:paraId="58D2CE89" w14:textId="77777777" w:rsidTr="006F49D5">
        <w:trPr>
          <w:cantSplit/>
        </w:trPr>
        <w:tc>
          <w:tcPr>
            <w:tcW w:w="10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000000" w:fill="FFFFFF"/>
          </w:tcPr>
          <w:p w14:paraId="58D2CE85" w14:textId="77777777" w:rsidR="00231721" w:rsidRPr="0066006B" w:rsidRDefault="00231721" w:rsidP="00231721">
            <w:pPr>
              <w:keepNext/>
              <w:numPr>
                <w:ilvl w:val="0"/>
                <w:numId w:val="4"/>
              </w:numPr>
              <w:spacing w:before="60" w:after="60"/>
              <w:jc w:val="left"/>
              <w:rPr>
                <w:b/>
                <w:caps/>
              </w:rPr>
            </w:pPr>
          </w:p>
        </w:tc>
        <w:tc>
          <w:tcPr>
            <w:tcW w:w="9054" w:type="dxa"/>
            <w:tcBorders>
              <w:top w:val="single" w:sz="12" w:space="0" w:color="auto"/>
            </w:tcBorders>
            <w:shd w:val="pct5" w:color="000000" w:fill="FFFFFF"/>
          </w:tcPr>
          <w:p w14:paraId="58D2CE86" w14:textId="3C4EE2A6" w:rsidR="00231721" w:rsidRPr="0066006B" w:rsidRDefault="00231721" w:rsidP="00231721">
            <w:pPr>
              <w:keepNext/>
              <w:spacing w:before="60" w:after="60"/>
              <w:jc w:val="left"/>
              <w:rPr>
                <w:b/>
              </w:rPr>
            </w:pPr>
            <w:r w:rsidRPr="0066006B">
              <w:rPr>
                <w:b/>
              </w:rPr>
              <w:t xml:space="preserve">Montáž </w:t>
            </w:r>
            <w:r w:rsidRPr="0066006B">
              <w:rPr>
                <w:b/>
                <w:smallCaps/>
              </w:rPr>
              <w:t>Věcí</w:t>
            </w:r>
            <w:r w:rsidRPr="0066006B">
              <w:rPr>
                <w:b/>
              </w:rPr>
              <w:t xml:space="preserve"> v rámci </w:t>
            </w:r>
            <w:r w:rsidRPr="0066006B">
              <w:rPr>
                <w:b/>
                <w:smallCaps/>
              </w:rPr>
              <w:t>Díla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4" w:space="0" w:color="auto"/>
            </w:tcBorders>
            <w:shd w:val="pct5" w:color="000000" w:fill="FFFFFF"/>
          </w:tcPr>
          <w:p w14:paraId="58D2CE87" w14:textId="77777777" w:rsidR="00231721" w:rsidRPr="0066006B" w:rsidRDefault="00231721" w:rsidP="00231721">
            <w:pPr>
              <w:keepNext/>
              <w:spacing w:before="60" w:after="60"/>
              <w:jc w:val="right"/>
              <w:rPr>
                <w:b/>
              </w:rPr>
            </w:pPr>
            <w:r w:rsidRPr="0066006B">
              <w:rPr>
                <w:b/>
              </w:rPr>
              <w:t>……………….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pct5" w:color="000000" w:fill="FFFFFF"/>
          </w:tcPr>
          <w:p w14:paraId="58D2CE88" w14:textId="77777777" w:rsidR="00231721" w:rsidRPr="0066006B" w:rsidRDefault="00231721" w:rsidP="00231721">
            <w:pPr>
              <w:keepNext/>
              <w:spacing w:before="60" w:after="60"/>
              <w:jc w:val="right"/>
              <w:rPr>
                <w:b/>
              </w:rPr>
            </w:pPr>
            <w:r w:rsidRPr="0066006B">
              <w:rPr>
                <w:b/>
              </w:rPr>
              <w:t>……………….</w:t>
            </w:r>
          </w:p>
        </w:tc>
      </w:tr>
      <w:tr w:rsidR="00231721" w:rsidRPr="00C84C2E" w14:paraId="58D2CE8C" w14:textId="77777777" w:rsidTr="00150CF7">
        <w:trPr>
          <w:cantSplit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58D2CE8A" w14:textId="77777777" w:rsidR="00231721" w:rsidRPr="00C84C2E" w:rsidRDefault="00231721" w:rsidP="00231721">
            <w:pPr>
              <w:keepNext/>
              <w:keepLines/>
              <w:numPr>
                <w:ilvl w:val="0"/>
                <w:numId w:val="4"/>
              </w:numPr>
              <w:spacing w:before="60" w:after="60"/>
              <w:jc w:val="left"/>
              <w:rPr>
                <w:caps/>
                <w:sz w:val="18"/>
                <w:highlight w:val="yellow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pct12" w:color="000000" w:fill="FFFFFF"/>
          </w:tcPr>
          <w:p w14:paraId="58D2CE8B" w14:textId="77777777" w:rsidR="00231721" w:rsidRPr="00C84C2E" w:rsidRDefault="00231721" w:rsidP="00231721">
            <w:pPr>
              <w:keepNext/>
              <w:keepLines/>
              <w:spacing w:before="60" w:after="60"/>
              <w:jc w:val="left"/>
              <w:rPr>
                <w:sz w:val="18"/>
                <w:highlight w:val="yellow"/>
              </w:rPr>
            </w:pPr>
            <w:r w:rsidRPr="007F3A7A">
              <w:rPr>
                <w:sz w:val="18"/>
              </w:rPr>
              <w:t>z toho:</w:t>
            </w:r>
          </w:p>
        </w:tc>
      </w:tr>
      <w:tr w:rsidR="00231721" w:rsidRPr="00DB10A8" w14:paraId="28663662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39628C15" w14:textId="77777777" w:rsidR="00231721" w:rsidRPr="007D5534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14A4E1E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01</w:t>
            </w:r>
            <w:r w:rsidRPr="00DB10A8">
              <w:rPr>
                <w:rFonts w:cs="Arial"/>
                <w:sz w:val="20"/>
              </w:rPr>
              <w:t xml:space="preserve"> – </w:t>
            </w:r>
            <w:r w:rsidRPr="00443576">
              <w:rPr>
                <w:rFonts w:cs="Arial"/>
                <w:sz w:val="20"/>
              </w:rPr>
              <w:t>Skladování a dávkování odpadu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9126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37C08B0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08E8440" w14:textId="77777777" w:rsidTr="002C6CD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74411D6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111BD0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DB10A8" w14:paraId="4001DC3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6744DA4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6D34903" w14:textId="77777777" w:rsidR="00231721" w:rsidRPr="00AA310D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rFonts w:cs="Arial"/>
                <w:b/>
                <w:bCs/>
                <w:sz w:val="18"/>
              </w:rPr>
              <w:t>DPS 01.1</w:t>
            </w:r>
            <w:r w:rsidRPr="00AA310D">
              <w:rPr>
                <w:sz w:val="18"/>
              </w:rPr>
              <w:t xml:space="preserve"> – Příjem SKO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A4AB4D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24C9BCD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2E7D460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26A148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5AA2641F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5177ED7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2CB3BEB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39C6866E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Měření radiace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1FFE8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6756A33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4AE23B0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0DE886A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7424003B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Silniční váha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429BA5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FDE77F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CF4A5A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79BFDA9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665F3DB8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Mostový jeřáb vybavený pojezdy, zdvihacími zařízeními a hydraulickými drapáky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6ECFA95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F9F4A5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30B36F9E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082F525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5B03563F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Zařízení pro rozřezávání balíků s pasovým dopravníkem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2A10858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6DE7EC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72DABF1E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ECDBE83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61297AE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01.2</w:t>
            </w:r>
            <w:r w:rsidRPr="005614C5">
              <w:rPr>
                <w:sz w:val="18"/>
              </w:rPr>
              <w:t xml:space="preserve"> – Příprava SKO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51E438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AAD3BC5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4A25A0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CE2D7D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57F02FC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2E18B56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363DE1C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694CBAC6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Drti</w:t>
            </w:r>
            <w:r>
              <w:rPr>
                <w:sz w:val="18"/>
              </w:rPr>
              <w:t>če odpadu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3FA63FA2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7E3ED6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3FF946A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4F34653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03DD89D7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Drtič druhého stupně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64FDAC9C" w14:textId="01BBC4A7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2D3BCA7" w14:textId="1B73F3EA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97ED7B5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9187BC3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1B50D4CA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Soustava pásových dopravníků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070000E9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62F8E9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B46494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225F6D8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657BB03B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Elektromagnetický separátor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5524B9A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CF2021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B9D0165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276E405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26164D97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Separátor neželezných kovů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0AB4F0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704BB95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4A5B90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14B575C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32632BD4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Kontejnery na separované materiály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219541D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60B256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1455109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4B823C7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274141CA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Vzduchový třídič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0D85BA9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E536B39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52558C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B428C41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630B661D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Optický separátor vč. příslušenství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75951D5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A5366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0647884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4CB7CB9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0D7C820D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Zařízení pro výrobu stlačeného vzduchu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7C95F31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F9B359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B260D0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970276F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EA5B21A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Rotační separátor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5AE750C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0CD32E2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F1B130F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DCE8202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65E76F9" w14:textId="77777777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Mobilní průmyslový vysavač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06E5A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0A6190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1BA8479D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CB70767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4A3FC6C" w14:textId="77777777" w:rsidR="00231721" w:rsidRPr="00535D63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01.3</w:t>
            </w:r>
            <w:r w:rsidRPr="00535D63">
              <w:rPr>
                <w:sz w:val="18"/>
              </w:rPr>
              <w:t xml:space="preserve"> – Skladování a doprava produktů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177467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8D983F7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D0398CB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1D0244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490DAF1C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35D63">
              <w:rPr>
                <w:sz w:val="18"/>
              </w:rPr>
              <w:t>z toho:</w:t>
            </w:r>
          </w:p>
        </w:tc>
      </w:tr>
      <w:tr w:rsidR="00231721" w:rsidRPr="00DB10A8" w14:paraId="6CEB8154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E09727E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4B7A484E" w14:textId="77777777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>Mostový jeřáb vybavený pojezdy, zdvihacími zařízeními a hydraulickými drapáky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2D34ADFB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9034143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3250DA6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1CD5320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CFAC3C5" w14:textId="77777777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>Příjmové násypky se šnekovou podlahou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1B3551E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793F5F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7890AE2D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2D7860B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13E5208" w14:textId="77777777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 xml:space="preserve">Soustava dopravníků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DD9DF3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701511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5E80540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176F7D8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C0F1148" w14:textId="77777777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>Vážící pasový dopravník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916BBA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8295D2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5E75405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11E3ECA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05BC3B8" w14:textId="77777777" w:rsidR="00231721" w:rsidRPr="001D49A0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01.4</w:t>
            </w:r>
            <w:r w:rsidRPr="001D49A0">
              <w:rPr>
                <w:sz w:val="18"/>
              </w:rPr>
              <w:t xml:space="preserve"> – Vnější doprava do kotle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B7038E5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B4374DF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C6B7F7D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68F28D2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5D1DD46F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35D63">
              <w:rPr>
                <w:sz w:val="18"/>
              </w:rPr>
              <w:t>z toho:</w:t>
            </w:r>
          </w:p>
        </w:tc>
      </w:tr>
      <w:tr w:rsidR="00231721" w:rsidRPr="00DB10A8" w14:paraId="19F419BB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306BE18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4B776D5" w14:textId="77777777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 xml:space="preserve">Soustava dopravníků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D56BA99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34144AB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D849903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48BEAF5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6C1928B" w14:textId="77777777" w:rsidR="00231721" w:rsidRPr="00535D6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Analyzátor připraveného odpadu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1FBAA9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B48A8E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9747E0" w14:paraId="1552C714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32EEBB91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0B9E7B5A" w14:textId="77777777" w:rsidR="00231721" w:rsidRPr="009747E0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02</w:t>
            </w:r>
            <w:r w:rsidRPr="009747E0">
              <w:rPr>
                <w:rFonts w:cs="Arial"/>
                <w:sz w:val="20"/>
              </w:rPr>
              <w:t xml:space="preserve"> – </w:t>
            </w:r>
            <w:r w:rsidRPr="00AE0115">
              <w:rPr>
                <w:rFonts w:cs="Arial"/>
                <w:sz w:val="20"/>
              </w:rPr>
              <w:t>Skladování a doprava odpadní dřevní hmoty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9EEDEB8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BE32D6F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9747E0" w14:paraId="34E74F4D" w14:textId="77777777" w:rsidTr="002C6CD2">
        <w:trPr>
          <w:cantSplit/>
          <w:trHeight w:val="324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23AC163F" w14:textId="77777777" w:rsidR="00231721" w:rsidRPr="009747E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DE2969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483"/>
              <w:jc w:val="left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DB10A8" w14:paraId="085F81DA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8DA129E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109027A" w14:textId="77777777" w:rsidR="00231721" w:rsidRPr="004060E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060E4">
              <w:rPr>
                <w:sz w:val="18"/>
              </w:rPr>
              <w:t>Automatický mostový jeřáb vybavený pojezdy, zdvihacím zařízením a hydraulickou lžící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1B0DC4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900A24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D023D9E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30530CE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92E39EA" w14:textId="77777777" w:rsidR="00231721" w:rsidRPr="004060E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060E4">
              <w:rPr>
                <w:sz w:val="18"/>
              </w:rPr>
              <w:t>Příjmové násypky se šnekovou podlahou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D7068C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C70588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E41757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A029DF4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1728563" w14:textId="77777777" w:rsidR="00231721" w:rsidRPr="004060E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060E4">
              <w:rPr>
                <w:sz w:val="18"/>
              </w:rPr>
              <w:t>Pasové dopravníky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740873" w14:textId="77777777" w:rsidR="00231721" w:rsidRPr="004060E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060E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B74E35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060E4">
              <w:rPr>
                <w:sz w:val="20"/>
              </w:rPr>
              <w:t>................</w:t>
            </w:r>
          </w:p>
        </w:tc>
      </w:tr>
      <w:tr w:rsidR="00231721" w:rsidRPr="00DB10A8" w14:paraId="08164DCB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0442FC6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2E974BA" w14:textId="77777777" w:rsidR="00231721" w:rsidRPr="004060E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060E4">
              <w:rPr>
                <w:sz w:val="18"/>
              </w:rPr>
              <w:t>Separátory železných kovů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2FED73" w14:textId="77777777" w:rsidR="00231721" w:rsidRPr="004060E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060E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6B4FB3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060E4">
              <w:rPr>
                <w:sz w:val="20"/>
              </w:rPr>
              <w:t>................</w:t>
            </w:r>
          </w:p>
        </w:tc>
      </w:tr>
      <w:tr w:rsidR="00231721" w:rsidRPr="00DB10A8" w14:paraId="3A2DF9FD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AB3176F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396E5BD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 xml:space="preserve">Třídič </w:t>
            </w:r>
            <w:proofErr w:type="spellStart"/>
            <w:r w:rsidRPr="004E214A">
              <w:rPr>
                <w:sz w:val="18"/>
              </w:rPr>
              <w:t>nadrozměru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F84EBC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6F182A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4E214A" w14:paraId="5E8649B3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0DC3707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B37D265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>Vážící pasové dopravníky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78F5823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13522D6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4E214A" w14:paraId="29022BCD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0C64FB0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2EBEFDA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>Řetězové dopravníky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05D3AAA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3A055A3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4E214A" w14:paraId="55426349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3572C4A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24B0466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>Žlabový šnekový dopravník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2F49E04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D5EB494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DB10A8" w14:paraId="096F38D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EE7D955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F898EB5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 xml:space="preserve">Kontejnery pro separovaný materiál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B34A745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E01E30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9747E0" w14:paraId="39B5D664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0AE38963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61A5E2D" w14:textId="77777777" w:rsidR="00231721" w:rsidRPr="009747E0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03</w:t>
            </w:r>
            <w:r w:rsidRPr="009747E0">
              <w:rPr>
                <w:rFonts w:cs="Arial"/>
                <w:sz w:val="20"/>
              </w:rPr>
              <w:t xml:space="preserve"> – </w:t>
            </w:r>
            <w:r w:rsidRPr="005948EB">
              <w:rPr>
                <w:rFonts w:cs="Arial"/>
                <w:sz w:val="20"/>
              </w:rPr>
              <w:t>Kotel s příslušenstvím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C9BBB90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D776DA4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9747E0" w14:paraId="37DB21B8" w14:textId="77777777" w:rsidTr="002C6CD2">
        <w:trPr>
          <w:cantSplit/>
          <w:trHeight w:val="324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0FEE7B72" w14:textId="77777777" w:rsidR="00231721" w:rsidRPr="009747E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B0271F8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8" w:hanging="483"/>
              <w:jc w:val="left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DB10A8" w14:paraId="6CCD1B33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CA95586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742F309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Parní kotel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E7275C4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81C9D59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2E6281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399526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7BFA784D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4E214A" w14:paraId="29E8F903" w14:textId="77777777" w:rsidTr="002C6CD2">
        <w:trPr>
          <w:cantSplit/>
          <w:trHeight w:val="203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629CFFF3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C14084F" w14:textId="77777777" w:rsidR="00231721" w:rsidRPr="004E214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>Kotel K7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78FA247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C5166FF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231721" w:rsidRPr="00DB10A8" w14:paraId="2D0B7E9A" w14:textId="77777777" w:rsidTr="002C6CD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69A5C0A7" w14:textId="77777777" w:rsidR="00231721" w:rsidRPr="004E214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6DCBB56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755"/>
              <w:jc w:val="left"/>
              <w:rPr>
                <w:sz w:val="20"/>
              </w:rPr>
            </w:pPr>
            <w:r w:rsidRPr="004E214A">
              <w:rPr>
                <w:sz w:val="18"/>
              </w:rPr>
              <w:t>z toho:</w:t>
            </w:r>
          </w:p>
        </w:tc>
      </w:tr>
      <w:tr w:rsidR="00231721" w:rsidRPr="00DB10A8" w14:paraId="44570C3D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D04A1CE" w14:textId="77777777" w:rsidR="00231721" w:rsidRPr="002317D1" w:rsidRDefault="00231721" w:rsidP="00231721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25C016BB" w14:textId="77777777" w:rsidR="00231721" w:rsidRPr="0010232E" w:rsidRDefault="00231721" w:rsidP="00231721">
            <w:pPr>
              <w:keepNext/>
              <w:keepLines/>
              <w:widowControl w:val="0"/>
              <w:numPr>
                <w:ilvl w:val="1"/>
                <w:numId w:val="42"/>
              </w:numPr>
              <w:spacing w:before="60" w:after="60"/>
              <w:jc w:val="left"/>
              <w:rPr>
                <w:sz w:val="18"/>
              </w:rPr>
            </w:pPr>
            <w:r w:rsidRPr="0010232E">
              <w:rPr>
                <w:sz w:val="18"/>
              </w:rPr>
              <w:t>Vyzdívky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34D4EE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6D995DC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277CC3B9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A7D488A" w14:textId="77777777" w:rsidR="00231721" w:rsidRPr="002317D1" w:rsidRDefault="00231721" w:rsidP="00231721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1354C1CF" w14:textId="77777777" w:rsidR="00231721" w:rsidRPr="0010232E" w:rsidRDefault="00231721" w:rsidP="00231721">
            <w:pPr>
              <w:keepNext/>
              <w:keepLines/>
              <w:widowControl w:val="0"/>
              <w:numPr>
                <w:ilvl w:val="1"/>
                <w:numId w:val="42"/>
              </w:numPr>
              <w:spacing w:before="60" w:after="60"/>
              <w:jc w:val="left"/>
              <w:rPr>
                <w:sz w:val="18"/>
              </w:rPr>
            </w:pPr>
            <w:r w:rsidRPr="0010232E">
              <w:rPr>
                <w:sz w:val="18"/>
              </w:rPr>
              <w:t>Žárobeton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59BD65A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67AFE5B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5B62BE9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86D61CD" w14:textId="77777777" w:rsidR="00231721" w:rsidRPr="002317D1" w:rsidRDefault="00231721" w:rsidP="00231721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9054" w:type="dxa"/>
            <w:shd w:val="clear" w:color="auto" w:fill="F3F3F3"/>
          </w:tcPr>
          <w:p w14:paraId="174DEE43" w14:textId="77777777" w:rsidR="00231721" w:rsidRPr="0010232E" w:rsidRDefault="00231721" w:rsidP="00231721">
            <w:pPr>
              <w:keepNext/>
              <w:keepLines/>
              <w:widowControl w:val="0"/>
              <w:numPr>
                <w:ilvl w:val="1"/>
                <w:numId w:val="42"/>
              </w:numPr>
              <w:spacing w:before="60" w:after="60"/>
              <w:jc w:val="left"/>
              <w:rPr>
                <w:sz w:val="18"/>
              </w:rPr>
            </w:pPr>
            <w:r w:rsidRPr="0010232E">
              <w:rPr>
                <w:sz w:val="18"/>
              </w:rPr>
              <w:t>Tlaková část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3BA2C53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8433788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7A4BFC" w14:paraId="4D94603D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8BF3268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9FD926E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Plynové hořáky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E746DA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695D835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46975CD4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03CEF15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CACDA2F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Ventilátor primárního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E3B29F3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EC4FFD4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7968D711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7D111AD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A9FD976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Ventilátor sekundárního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16665E0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05F0C55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2EB9A913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60F9E3D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03655C3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Ohřívák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84FE3F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C1A79A6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03AD1AD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3981A97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D40E0C9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Tlumič hluku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FC2EE6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1A00A04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51C51684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2EB665A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BC23FAC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Parní ofukovače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116D12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5921F3D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DB10A8" w14:paraId="4039D1E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0FD9801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BBD0DDE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Vnitřní palivové hospodářství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C9DDA2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1485D8E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73D0856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537339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1C1D336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7A4BFC" w14:paraId="447EA329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19B7307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3989182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proofErr w:type="spellStart"/>
            <w:r w:rsidRPr="003B3134">
              <w:rPr>
                <w:sz w:val="18"/>
              </w:rPr>
              <w:t>Mezizásobníky</w:t>
            </w:r>
            <w:proofErr w:type="spellEnd"/>
            <w:r w:rsidRPr="003B3134">
              <w:rPr>
                <w:sz w:val="18"/>
              </w:rPr>
              <w:t xml:space="preserve"> na připravený směsný komunální odpad a odpadní dřevní hmotu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F130A61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82297E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DB10A8" w14:paraId="69D4D52B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946344F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551A16E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03.3</w:t>
            </w:r>
            <w:r w:rsidRPr="005614C5">
              <w:rPr>
                <w:sz w:val="18"/>
              </w:rPr>
              <w:t xml:space="preserve"> –</w:t>
            </w:r>
            <w:r>
              <w:rPr>
                <w:sz w:val="18"/>
              </w:rPr>
              <w:t>Popelové hospodářství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7AAAD8F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9D1346B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F1DC449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502CCD5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7778C4AB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7A4BFC" w14:paraId="0BC1B371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4002193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414E462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Mokré vynašeče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08A7797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B1ABC97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1DFE74D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10DAD93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4C8AABC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Lopatové vynašeče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14AA8F7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840EE2F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7BDC6556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5D527EF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D69CEC6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Chladící šnekový dopravník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F2E3853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B33C369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1EFF41D9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1289E69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E51F9E3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Řetězový dopravník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9EC47D7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88CDCCC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20AC9B7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18DDD1A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A67FBEB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Pasový dopravník šikmý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2385F89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7B5B34E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7A4BFC" w14:paraId="22ED7C2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8D4224F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D34E587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Pasový dopravník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15621B2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0575F3D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DB10A8" w14:paraId="6A016515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BBFD715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9AAF2FB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03.4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Tlakovzdušná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38636C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44AF0B7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73AA8C90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28FD73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733FDA67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00AB5154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0DF66EC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57C5A41" w14:textId="77777777" w:rsidR="00231721" w:rsidRPr="007A4BF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 xml:space="preserve">Zařízení pro výrobu tlakového vzduchu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9F4674" w14:textId="77777777" w:rsidR="00231721" w:rsidRPr="007A4BF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F5EBDFC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231721" w:rsidRPr="00D420DB" w14:paraId="704E4444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475BC2C1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264B4BA5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04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4B7FF1">
              <w:rPr>
                <w:rFonts w:cs="Arial"/>
                <w:sz w:val="20"/>
              </w:rPr>
              <w:t>Energocentrum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31A1BC9A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4CD3A9C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D420DB" w14:paraId="7CA99BDA" w14:textId="77777777" w:rsidTr="002C6CD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059DDD7E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446D6C2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231721" w:rsidRPr="00DB10A8" w14:paraId="21C3FD4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1CCF010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E223EA5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04.1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Zásobování napájecí vodou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2CA3FEC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402FD81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D18B70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6D78AB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45F18218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5C0B504B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8332985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DCC84D7" w14:textId="77777777" w:rsidR="00231721" w:rsidRPr="00246872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46872">
              <w:rPr>
                <w:sz w:val="18"/>
              </w:rPr>
              <w:t>Napájecí čerpadla 1 + 1 záloha 100 % - umístěné v hlavním výrobním bloku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A112EC8" w14:textId="77777777" w:rsidR="00231721" w:rsidRPr="00246872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46872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03C801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46872">
              <w:rPr>
                <w:sz w:val="20"/>
              </w:rPr>
              <w:t>................</w:t>
            </w:r>
          </w:p>
        </w:tc>
      </w:tr>
      <w:tr w:rsidR="00231721" w:rsidRPr="00DB10A8" w14:paraId="22CC2A1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91427FC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54EC71C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04.2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Turbogenerátor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A3971D6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8D0F177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6634749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D776F4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9F3BB40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5C564C44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9B2AED6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6EA1020" w14:textId="77777777" w:rsidR="00231721" w:rsidRPr="00DD242C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proofErr w:type="spellStart"/>
            <w:r w:rsidRPr="00DD242C">
              <w:rPr>
                <w:sz w:val="18"/>
              </w:rPr>
              <w:t>Protitlaká</w:t>
            </w:r>
            <w:proofErr w:type="spellEnd"/>
            <w:r w:rsidRPr="00DD242C">
              <w:rPr>
                <w:sz w:val="18"/>
              </w:rPr>
              <w:t xml:space="preserve"> turbína s 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7960EF" w14:textId="77777777" w:rsidR="00231721" w:rsidRPr="00DD242C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DD242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7888B5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DD242C">
              <w:rPr>
                <w:sz w:val="20"/>
              </w:rPr>
              <w:t>................</w:t>
            </w:r>
          </w:p>
        </w:tc>
      </w:tr>
      <w:tr w:rsidR="00231721" w:rsidRPr="00D420DB" w14:paraId="5D25DE20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75B8A75D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47F992BF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05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765BD0">
              <w:rPr>
                <w:rFonts w:cs="Arial"/>
                <w:sz w:val="20"/>
              </w:rPr>
              <w:t>Čištění spalin a emisní monitoring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C7F7BE2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1C0666A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D420DB" w14:paraId="080D6CDF" w14:textId="77777777" w:rsidTr="002C6CD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10C767DD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CE854E3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231721" w:rsidRPr="00DB10A8" w14:paraId="2548190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61669C7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4E4A4B4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Technologie čištění spalin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8F43B6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D259167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1F662DD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9F4D7B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21046DD6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4B2840" w14:paraId="2676830D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43B9400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CA98411" w14:textId="77777777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Rozprašovací sušárna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E3C3F44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853EB4B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3DCEA630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B8E454B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C05113C" w14:textId="77777777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Zásoba aktivního uhlí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972ED1C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8FF1B80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6A13C1E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BCA4B1E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AB082E8" w14:textId="77777777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Látkový filtr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9AE349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10E3BAB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25F5357F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3035A6C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2B092FE" w14:textId="77777777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Primární spalinový ventilátor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B03BEC3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9BA2A4A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7C2171CF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B121018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F004316" w14:textId="77777777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Sekundární spalinový ventilátor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81A58B8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5CA4763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3B3CF11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A181207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8786BE2" w14:textId="77777777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proofErr w:type="spellStart"/>
            <w:r w:rsidRPr="00442203">
              <w:rPr>
                <w:sz w:val="18"/>
              </w:rPr>
              <w:t>Spalinovody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ECFB909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1FA5288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0111C6A6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BF9D659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AA0E9C0" w14:textId="77777777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Křížový výměník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A344749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29FA1DF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3A1C4C1F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1FE9198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E242C0B" w14:textId="77777777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Soubor zařízení stávající vápencové vypírky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CBA6D57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7015B66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688FCB43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AA10299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DED9068" w14:textId="77777777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Parní ohříváky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DC9C40A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072A0CE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3D48A4B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F75ADAB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0945B48" w14:textId="77777777" w:rsidR="00231721" w:rsidRPr="00442203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 xml:space="preserve">Reaktor katalytické redukce s katalyzátory </w:t>
            </w:r>
            <w:proofErr w:type="spellStart"/>
            <w:r w:rsidRPr="00442203">
              <w:rPr>
                <w:sz w:val="18"/>
              </w:rPr>
              <w:t>NOx</w:t>
            </w:r>
            <w:proofErr w:type="spellEnd"/>
            <w:r w:rsidRPr="00442203">
              <w:rPr>
                <w:sz w:val="18"/>
              </w:rPr>
              <w:t xml:space="preserve"> a CO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7E8AD6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FA0F7A0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4B2840" w14:paraId="49453E4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6E305E6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E661C19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B2840">
              <w:rPr>
                <w:sz w:val="18"/>
              </w:rPr>
              <w:t>Zásobní nádrž 40% močoviny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E50D93A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EAA6082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32CE8386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0732EF2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DDCA4C6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B2840">
              <w:rPr>
                <w:sz w:val="18"/>
              </w:rPr>
              <w:t>Analyzátor emisí pro zákonné měření na komíně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4AA15DF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C15FE6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71F6101A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798830C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0E83541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 xml:space="preserve">Elektro a </w:t>
            </w:r>
            <w:proofErr w:type="spellStart"/>
            <w:r>
              <w:rPr>
                <w:sz w:val="18"/>
              </w:rPr>
              <w:t>MaR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4FECE9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0406881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39B1958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7D49D6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02A61CF5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6979CB3B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CC16009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18E38DF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>Rozvaděče elektro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828A9BD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B0492A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64EC4C46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0767EBD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CE8C624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 xml:space="preserve">Rozvaděče </w:t>
            </w:r>
            <w:proofErr w:type="spellStart"/>
            <w:r w:rsidRPr="00053128">
              <w:rPr>
                <w:sz w:val="18"/>
              </w:rPr>
              <w:t>MaR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90636BB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E6E9F9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703AB63D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8370806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23BABEA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>Frekvenční měniče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3F12C3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CBFAC1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7641651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76E3CF8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B25C4D7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</w:t>
            </w:r>
            <w:r>
              <w:rPr>
                <w:b/>
                <w:bCs/>
                <w:sz w:val="18"/>
              </w:rPr>
              <w:t>3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Ocelové konstrukce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FD68A2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EA40ADB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3D79B86E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5CF6AE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4146355B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036862F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1A51BAC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6234271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Podpěry a plošiny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B8C24C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802830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22083CB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6AA08B4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41CD335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Silo sorbentu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0DF6EB8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6A77A3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0B1EDA35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10DFCD1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0A8AA95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Silo popílku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1A4C2A2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8CBBD03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B10A8" w14:paraId="5797B6F5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9A5ECFC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D814F32" w14:textId="77777777" w:rsidR="00231721" w:rsidRPr="004B2840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Schodišťová věž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4C80E39" w14:textId="77777777" w:rsidR="00231721" w:rsidRPr="004B2840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9D6917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231721" w:rsidRPr="00D420DB" w14:paraId="2B6D42F7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7252B356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69B6DE61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06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2E30B0">
              <w:rPr>
                <w:rFonts w:cs="Arial"/>
                <w:sz w:val="20"/>
              </w:rPr>
              <w:t>Spojovací potrubí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77E1E0F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C53F1BA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D420DB" w14:paraId="6B263A52" w14:textId="77777777" w:rsidTr="002C6CD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19AEC1C5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04C5358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231721" w:rsidRPr="00047FBE" w14:paraId="4548A9F6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4985673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3393A97" w14:textId="77777777" w:rsidR="00231721" w:rsidRPr="00047FB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Redukční stanice páry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899144" w14:textId="77777777" w:rsidR="00231721" w:rsidRPr="00047FB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996B273" w14:textId="77777777" w:rsidR="00231721" w:rsidRPr="00047FB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231721" w:rsidRPr="00047FBE" w14:paraId="0E5FE5D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FAD2773" w14:textId="77777777" w:rsidR="00231721" w:rsidRPr="00047FBE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0CF1B88" w14:textId="77777777" w:rsidR="00231721" w:rsidRPr="00047FB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Armatury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45FDF17" w14:textId="77777777" w:rsidR="00231721" w:rsidRPr="00047FB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CFE2F0E" w14:textId="77777777" w:rsidR="00231721" w:rsidRPr="00047FB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231721" w:rsidRPr="00DB10A8" w14:paraId="3587EFF1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0006E30" w14:textId="77777777" w:rsidR="00231721" w:rsidRPr="00047FBE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B8FEECE" w14:textId="77777777" w:rsidR="00231721" w:rsidRPr="00047FB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Ocelové konstrukce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BC94258" w14:textId="77777777" w:rsidR="00231721" w:rsidRPr="00047FB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303029C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231721" w:rsidRPr="00D420DB" w14:paraId="777874EE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3B0CBF27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730E0365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07</w:t>
            </w:r>
            <w:r w:rsidRPr="00D420DB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ASŘTP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7BA53DC9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D405137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D420DB" w14:paraId="69353874" w14:textId="77777777" w:rsidTr="002C6CD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632AD960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DE22F15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231721" w:rsidRPr="00FC4684" w14:paraId="32665E6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9C3B5D9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4241B67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Řídící systém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83C0288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139D327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0D98A520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C406A17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E32B192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Automatizační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9D3173D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22F59E7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7CBBC69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4036490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135BB0A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Operátorská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5551021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B587CE2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7FF339E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ABEA3A0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E9810A9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Inženýrská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AC3ED92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97DF37F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21C38D4F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1017344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FAFC674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Archivační server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55D264F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1937A31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4D08FAC3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610CB91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D5E5889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Komunikace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7757F7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8764A30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604F38C9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C88F72F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D7FB8F0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Rozvaděč řídícího systému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7E6BA90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98FE4F4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FC4684" w14:paraId="6CD943F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A42502F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D0AFAC2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Aplikační SW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942BC97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049DE13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DB10A8" w14:paraId="7B889005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6120684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C90EC6A" w14:textId="77777777" w:rsidR="00231721" w:rsidRPr="00FC4684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Kabeláž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ECA7F04" w14:textId="77777777" w:rsidR="00231721" w:rsidRPr="00FC4684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977947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231721" w:rsidRPr="00D420DB" w14:paraId="1230A0CF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4109FF89" w14:textId="77777777" w:rsidR="00231721" w:rsidRPr="009747E0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379CFE04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08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B34693">
              <w:rPr>
                <w:rFonts w:cs="Arial"/>
                <w:sz w:val="20"/>
              </w:rPr>
              <w:t>Provozní silnoproudé rozvody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CC9B1BA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0B3F0FC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231721" w:rsidRPr="00D420DB" w14:paraId="158A6A14" w14:textId="77777777" w:rsidTr="002C6CD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6E95CD96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3FCD52A" w14:textId="77777777" w:rsidR="00231721" w:rsidRPr="00D420DB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231721" w:rsidRPr="006B04DB" w14:paraId="2FF600E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A142F1E" w14:textId="77777777" w:rsidR="00231721" w:rsidRPr="00D420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3609864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Rozváděč VN 6kV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BC33654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08140C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3BF8199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B8D712B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C3B2A87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Transformátory pro napájení vlastní spotřeby PS07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4DB67D2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02A908C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2694B491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7FB4BD7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E994C99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Transformátor pro napájená stavebních silnoproudých rozvodů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A1C6D17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F91C739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15DBAC3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1DFF6DE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80E7478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Napájení vlastní spotřeby technologie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D9706EB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5F151CC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5EE63AD3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76AA129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0B559F1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Frekvenční měniče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848474C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7E3F2CB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1D475ED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16B8BC4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5DDB33F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Místní ovládací a svorkovnicové skříňky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53257F2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764B382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3B61382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60E2510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7B0B12C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Přechodové skříňky servopohonů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089E76F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580704E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6B04DB" w14:paraId="11E4CE3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BB40584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4444828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Kabelové rozvody a kabelové trasy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A911102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A46317A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DB10A8" w14:paraId="150A7B21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1C70279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AB6992D" w14:textId="77777777" w:rsidR="00231721" w:rsidRPr="006B04DB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Uzemnění, ochranné pospojování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1F162E" w14:textId="77777777" w:rsidR="00231721" w:rsidRPr="006B04DB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5A2E3D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231721" w:rsidRPr="00DB10A8" w14:paraId="71A452F3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4E226F4A" w14:textId="77777777" w:rsidR="00231721" w:rsidRPr="007D5534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1A143C9B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09</w:t>
            </w:r>
            <w:r w:rsidRPr="00315436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Kamerový systém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CE2B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DA30283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B86F067" w14:textId="77777777" w:rsidTr="002C6CD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480F1BC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6A88F1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2022FA" w14:paraId="1DC1480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2C160FB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FB2548C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Rozvaděč kamerového serveru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762771E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780A831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2022FA" w14:paraId="745DC73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AF5017F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4472D84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Lokální rozvaděče kamer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9AA0C9F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BB330A4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2022FA" w14:paraId="00F1C92B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CB149D3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869F566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IP kamery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3F82A6A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27FEE9E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2022FA" w14:paraId="11C25A7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6BF18B7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C2407C0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Pracoviště obsluhy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D4A57B3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81326BF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2022FA" w14:paraId="4C9BA8A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8160C81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0EA9951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Rozvaděče serveru kamerového systému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0873D8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65100E1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DB10A8" w14:paraId="29EAEA35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AA2049C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4978468" w14:textId="77777777" w:rsidR="00231721" w:rsidRPr="002022FA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 xml:space="preserve">Kabeláž     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BF31F1" w14:textId="77777777" w:rsidR="00231721" w:rsidRPr="002022FA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8EBD22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231721" w:rsidRPr="00DB10A8" w14:paraId="594B724D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3427AF46" w14:textId="77777777" w:rsidR="00231721" w:rsidRPr="007D5534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717BD6DC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10</w:t>
            </w:r>
            <w:r w:rsidRPr="00315436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Plynová detekce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AC3C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D524C70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7E4D3C20" w14:textId="77777777" w:rsidTr="002C6CD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3E6CD98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0E0E20F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4C03F5" w14:paraId="7A2130EF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408A05E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9FD2306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Rozvaděč detekce plynu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F354DCF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AF6D39E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6B7E5841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65F272D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B6EC7FB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Signalizační zařízení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3FAD1D6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850B6B7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2FC34930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90CA448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50742F0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Snímače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29FB06E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3402B20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0C76324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1DB72C1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ACE386C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Kabeláže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45746B3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3401519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2B023C1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D73B199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A711253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Napájení, ochrana před úrazem el. proudem, uzemnění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D8C886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D91BCBC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742CDCE9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0FC8C069" w14:textId="77777777" w:rsidR="00231721" w:rsidRPr="007D5534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238A458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11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Pr="009B539D">
              <w:rPr>
                <w:rFonts w:cs="Arial"/>
                <w:sz w:val="20"/>
              </w:rPr>
              <w:t>Demontáže a přeložky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912AD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D6E1BCA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04BEBD2" w14:textId="77777777" w:rsidTr="002C6CD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7823D04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0F91FF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DB10A8" w14:paraId="67C5560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BA2ADC2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AF0B67A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11.1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Demontáže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955FB5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0856020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1AB07E93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88269C5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5E205D84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4C03F5" w14:paraId="59D15021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FF49D46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6427865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čištění spalin kotle K1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19F2C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21424B8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766D6DE4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DFBDF0D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2A8D721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čerpadla kondenzátu č.93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51EBEC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BD49BE6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0F0D7792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F1DAB87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04A42DF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expandéru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F41CE9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F05DD74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38A19D20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12B0DA02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5A83A85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potrubí napájecí vody ve strojovně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1D9D835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D484590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5789DAAF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B15991C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69FA1C2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vnitřní dopravy paliva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50D8077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2065223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02F8692A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E9760D6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06AD5D8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 xml:space="preserve">Demontáž rezervního </w:t>
            </w:r>
            <w:proofErr w:type="spellStart"/>
            <w:r w:rsidRPr="00A95DE8">
              <w:rPr>
                <w:sz w:val="18"/>
              </w:rPr>
              <w:t>odškvárování</w:t>
            </w:r>
            <w:proofErr w:type="spellEnd"/>
            <w:r w:rsidRPr="00A95DE8">
              <w:rPr>
                <w:sz w:val="18"/>
              </w:rPr>
              <w:tab/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D9AB315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2D510F5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52043C05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EE721CA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407F855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potrubí parovodu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0CEBD54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642214D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43C00281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77F7CBD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0E107DF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jeřábu v kotelně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3F7CC1B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45DF656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2458BA23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82CF0B8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F1BA53A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 elektroinstalace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29E6881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21BECD0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5DD42B4E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AE98AA2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C785259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 xml:space="preserve">Demontáž stávajícího potrubí páry 0,2 </w:t>
            </w:r>
            <w:proofErr w:type="spellStart"/>
            <w:r w:rsidRPr="00A95DE8">
              <w:rPr>
                <w:sz w:val="18"/>
              </w:rPr>
              <w:t>MPa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EFC16F1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8090A13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1B6A4984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F8E3637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DC29E83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části stávajícího výtahu absorbéru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E48132F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E14B4D6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5523E2A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7930346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3DF188B8" w14:textId="77777777" w:rsidR="00231721" w:rsidRPr="005614C5" w:rsidRDefault="00231721" w:rsidP="0023172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11.2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Přeložky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616D115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4601574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60D73E9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CBBD10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2C4ECCA4" w14:textId="77777777" w:rsidR="00231721" w:rsidRPr="0066006B" w:rsidRDefault="00231721" w:rsidP="0023172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231721" w:rsidRPr="00DB10A8" w14:paraId="2FE69EDD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2D24A4A9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1CDBA43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HUP kotlů K4, K5, K6 a plynového potrubí kotle K4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C6F987E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03A193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7713731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D694121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9F45559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kondenzátního čerpadla č. 94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D7B004F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2C7D3C0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1AE198CC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03353C8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C22076F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výměníku páry z expandéru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83F6C2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19E2441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0B94AB91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5BAF9303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79A7D02C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stávajícího potrubí kotle K4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5EA3261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49B799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3936A148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1868A27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16EE804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zařízení ASŘTP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6C79FDF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34CED42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3DAB03E1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FD60E00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51E4100F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zařízení elektroinstalace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548E53E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8F548A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4C03F5" w14:paraId="629AACA0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4C0AF18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4F0A1C2F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stávajícího expandéru úroveň +0,0 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1E82990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28F6821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1557024E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62DD72E1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48D0C22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stávající potrubí ve strojovně na podlaží +0,0 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21771DC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877C1EA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09A03DE7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46002B13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0F814F59" w14:textId="77777777" w:rsidR="00231721" w:rsidRPr="004C03F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odvodnění stávajících parovodů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CDBBD5" w14:textId="77777777" w:rsidR="00231721" w:rsidRPr="004C03F5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5ABC48D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231721" w:rsidRPr="00DB10A8" w14:paraId="752F064A" w14:textId="77777777" w:rsidTr="002C6CD2">
        <w:trPr>
          <w:cantSplit/>
          <w:trHeight w:val="324"/>
        </w:trPr>
        <w:tc>
          <w:tcPr>
            <w:tcW w:w="1011" w:type="dxa"/>
            <w:vMerge w:val="restart"/>
            <w:tcBorders>
              <w:left w:val="single" w:sz="12" w:space="0" w:color="auto"/>
            </w:tcBorders>
          </w:tcPr>
          <w:p w14:paraId="637370E0" w14:textId="77777777" w:rsidR="00231721" w:rsidRPr="007D5534" w:rsidRDefault="00231721" w:rsidP="0023172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tcBorders>
              <w:bottom w:val="single" w:sz="4" w:space="0" w:color="auto"/>
            </w:tcBorders>
          </w:tcPr>
          <w:p w14:paraId="5EBE36C9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12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Pr="00C23202">
              <w:rPr>
                <w:rFonts w:cs="Arial"/>
                <w:sz w:val="20"/>
              </w:rPr>
              <w:t>Záložní zdroj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8AF10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70BDD1" w14:textId="77777777" w:rsidR="00231721" w:rsidRPr="004D307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47EA7954" w14:textId="77777777" w:rsidTr="002C6CD2">
        <w:trPr>
          <w:cantSplit/>
          <w:trHeight w:val="203"/>
        </w:trPr>
        <w:tc>
          <w:tcPr>
            <w:tcW w:w="1011" w:type="dxa"/>
            <w:vMerge/>
            <w:tcBorders>
              <w:left w:val="single" w:sz="12" w:space="0" w:color="auto"/>
            </w:tcBorders>
          </w:tcPr>
          <w:p w14:paraId="28113F6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59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8B9B892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231721" w:rsidRPr="00FD4C0E" w14:paraId="3B1A0C36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093D5F84" w14:textId="77777777" w:rsidR="00231721" w:rsidRPr="00DB10A8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1285EFD2" w14:textId="77777777" w:rsidR="00231721" w:rsidRPr="00FD4C0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>Záložní zdroj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4E0CDA" w14:textId="77777777" w:rsidR="00231721" w:rsidRPr="00FD4C0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4FDE90" w14:textId="77777777" w:rsidR="00231721" w:rsidRPr="00FD4C0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231721" w:rsidRPr="00FD4C0E" w14:paraId="48BDF711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71533B8C" w14:textId="77777777" w:rsidR="00231721" w:rsidRPr="00FD4C0E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21205216" w14:textId="77777777" w:rsidR="00231721" w:rsidRPr="00FD4C0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>Potrubí VZT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FF9E2F1" w14:textId="77777777" w:rsidR="00231721" w:rsidRPr="00FD4C0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084264B" w14:textId="77777777" w:rsidR="00231721" w:rsidRPr="00FD4C0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231721" w:rsidRPr="00DB10A8" w14:paraId="5437EBEB" w14:textId="77777777" w:rsidTr="002C6CD2">
        <w:trPr>
          <w:cantSplit/>
          <w:trHeight w:val="203"/>
        </w:trPr>
        <w:tc>
          <w:tcPr>
            <w:tcW w:w="1011" w:type="dxa"/>
            <w:tcBorders>
              <w:left w:val="single" w:sz="12" w:space="0" w:color="auto"/>
            </w:tcBorders>
          </w:tcPr>
          <w:p w14:paraId="3ABC2FA0" w14:textId="77777777" w:rsidR="00231721" w:rsidRPr="00FD4C0E" w:rsidRDefault="00231721" w:rsidP="0023172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9054" w:type="dxa"/>
            <w:shd w:val="clear" w:color="auto" w:fill="F3F3F3"/>
          </w:tcPr>
          <w:p w14:paraId="607BEEE8" w14:textId="77777777" w:rsidR="00231721" w:rsidRPr="00FD4C0E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 xml:space="preserve">Potrubí </w:t>
            </w:r>
            <w:proofErr w:type="spellStart"/>
            <w:r w:rsidRPr="00FD4C0E">
              <w:rPr>
                <w:sz w:val="18"/>
              </w:rPr>
              <w:t>spalinovodů</w:t>
            </w:r>
            <w:proofErr w:type="spellEnd"/>
            <w:r w:rsidRPr="00FD4C0E">
              <w:rPr>
                <w:sz w:val="18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D8915B2" w14:textId="77777777" w:rsidR="00231721" w:rsidRPr="00FD4C0E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F12183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231721" w:rsidRPr="00BB7597" w14:paraId="58D2CF30" w14:textId="77777777" w:rsidTr="006F49D5">
        <w:trPr>
          <w:cantSplit/>
        </w:trPr>
        <w:tc>
          <w:tcPr>
            <w:tcW w:w="101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shd w:val="pct5" w:color="000000" w:fill="FFFFFF"/>
          </w:tcPr>
          <w:p w14:paraId="58D2CF2C" w14:textId="77777777" w:rsidR="00231721" w:rsidRPr="00BB7597" w:rsidRDefault="00231721" w:rsidP="00231721">
            <w:pPr>
              <w:keepNext/>
              <w:keepLines/>
              <w:widowControl w:val="0"/>
              <w:numPr>
                <w:ilvl w:val="0"/>
                <w:numId w:val="4"/>
              </w:numPr>
              <w:spacing w:before="60" w:after="60"/>
              <w:jc w:val="left"/>
              <w:rPr>
                <w:b/>
                <w:caps/>
              </w:rPr>
            </w:pPr>
          </w:p>
        </w:tc>
        <w:tc>
          <w:tcPr>
            <w:tcW w:w="9054" w:type="dxa"/>
            <w:tcBorders>
              <w:top w:val="single" w:sz="12" w:space="0" w:color="auto"/>
              <w:bottom w:val="single" w:sz="18" w:space="0" w:color="auto"/>
            </w:tcBorders>
            <w:shd w:val="pct5" w:color="000000" w:fill="FFFFFF"/>
          </w:tcPr>
          <w:p w14:paraId="58D2CF2D" w14:textId="18BC7659" w:rsidR="00231721" w:rsidRPr="00BB7597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b/>
              </w:rPr>
            </w:pPr>
            <w:r w:rsidRPr="00BB7597">
              <w:rPr>
                <w:b/>
                <w:smallCaps/>
              </w:rPr>
              <w:t>Uvádění do provozu</w:t>
            </w:r>
            <w:r w:rsidRPr="00BB7597">
              <w:rPr>
                <w:b/>
              </w:rPr>
              <w:t xml:space="preserve"> včetně zkoušek a revizí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8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58D2CF2E" w14:textId="77777777" w:rsidR="00231721" w:rsidRPr="00BB759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</w:rPr>
              <w:t>……………….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8D2CF2F" w14:textId="77777777" w:rsidR="00231721" w:rsidRPr="00BB7597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</w:rPr>
              <w:t>……………….</w:t>
            </w:r>
          </w:p>
        </w:tc>
      </w:tr>
      <w:tr w:rsidR="00231721" w14:paraId="58D2CF34" w14:textId="77777777" w:rsidTr="006F49D5">
        <w:trPr>
          <w:cantSplit/>
        </w:trPr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10" w:color="auto" w:fill="auto"/>
          </w:tcPr>
          <w:p w14:paraId="58D2CF31" w14:textId="37BB24FC" w:rsidR="00231721" w:rsidRPr="00BB7597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b/>
              </w:rPr>
            </w:pPr>
            <w:r w:rsidRPr="00BB7597">
              <w:rPr>
                <w:b/>
              </w:rPr>
              <w:t xml:space="preserve">Celková </w:t>
            </w:r>
            <w:r w:rsidRPr="00A968B9">
              <w:rPr>
                <w:b/>
                <w:smallCaps/>
              </w:rPr>
              <w:t>Smluvní</w:t>
            </w:r>
            <w:r w:rsidRPr="00BB7597">
              <w:rPr>
                <w:b/>
              </w:rPr>
              <w:t xml:space="preserve"> </w:t>
            </w:r>
            <w:r w:rsidRPr="00A968B9">
              <w:rPr>
                <w:b/>
                <w:smallCaps/>
              </w:rPr>
              <w:t>cena</w:t>
            </w:r>
            <w:r w:rsidRPr="00BB7597">
              <w:rPr>
                <w:b/>
              </w:rPr>
              <w:t xml:space="preserve"> </w:t>
            </w:r>
            <w:r w:rsidRPr="00A968B9">
              <w:rPr>
                <w:b/>
                <w:smallCaps/>
              </w:rPr>
              <w:t>Díla</w:t>
            </w:r>
            <w:r w:rsidRPr="00BB7597">
              <w:rPr>
                <w:b/>
              </w:rPr>
              <w:t xml:space="preserve"> </w:t>
            </w:r>
            <w:r w:rsidRPr="00BB7597">
              <w:t>bez DPH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8D2CF32" w14:textId="77777777" w:rsidR="00231721" w:rsidRPr="008F5E95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</w:rPr>
            </w:pPr>
            <w:r w:rsidRPr="00BB7597">
              <w:rPr>
                <w:b/>
              </w:rPr>
              <w:t>....……...........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14:paraId="58D2CF33" w14:textId="77777777" w:rsidR="00231721" w:rsidRPr="008F5E95" w:rsidRDefault="00231721" w:rsidP="00231721">
            <w:pPr>
              <w:keepNext/>
              <w:keepLines/>
              <w:widowControl w:val="0"/>
              <w:spacing w:before="60" w:after="60"/>
              <w:jc w:val="right"/>
              <w:rPr>
                <w:b/>
              </w:rPr>
            </w:pPr>
            <w:r w:rsidRPr="00BB7597">
              <w:rPr>
                <w:b/>
              </w:rPr>
              <w:t>....……...........</w:t>
            </w:r>
          </w:p>
        </w:tc>
      </w:tr>
    </w:tbl>
    <w:p w14:paraId="781F2FEE" w14:textId="77777777" w:rsidR="00D16A18" w:rsidRPr="00C91C6A" w:rsidRDefault="00D16A18" w:rsidP="00D16A18">
      <w:pPr>
        <w:pStyle w:val="Podnadpis1"/>
        <w:outlineLvl w:val="0"/>
      </w:pPr>
      <w:r>
        <w:rPr>
          <w:b w:val="0"/>
        </w:rPr>
        <w:br w:type="page"/>
      </w:r>
      <w:r w:rsidRPr="00C91C6A">
        <w:lastRenderedPageBreak/>
        <w:t>Tabulka 2</w:t>
      </w: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8770"/>
        <w:gridCol w:w="2339"/>
        <w:gridCol w:w="2339"/>
      </w:tblGrid>
      <w:tr w:rsidR="00D16A18" w:rsidRPr="00C91C6A" w14:paraId="1ABAE5E4" w14:textId="77777777" w:rsidTr="00C266BC">
        <w:trPr>
          <w:trHeight w:val="460"/>
          <w:tblHeader/>
        </w:trPr>
        <w:tc>
          <w:tcPr>
            <w:tcW w:w="14459" w:type="dxa"/>
            <w:gridSpan w:val="4"/>
            <w:shd w:val="pct20" w:color="auto" w:fill="auto"/>
          </w:tcPr>
          <w:p w14:paraId="5F7EB38C" w14:textId="79B4FDE4" w:rsidR="00D16A18" w:rsidRPr="00C91C6A" w:rsidRDefault="00D16A18" w:rsidP="00C266BC">
            <w:pPr>
              <w:keepNext/>
              <w:keepLines/>
              <w:widowControl w:val="0"/>
              <w:spacing w:before="40" w:after="40"/>
              <w:rPr>
                <w:spacing w:val="20"/>
              </w:rPr>
            </w:pPr>
            <w:r w:rsidRPr="00C91C6A">
              <w:rPr>
                <w:i/>
                <w:szCs w:val="22"/>
              </w:rPr>
              <w:br w:type="page"/>
            </w:r>
            <w:r w:rsidR="00392AA1">
              <w:rPr>
                <w:b/>
                <w:spacing w:val="20"/>
              </w:rPr>
              <w:t>S</w:t>
            </w:r>
            <w:r w:rsidR="00392AA1" w:rsidRPr="00C91C6A">
              <w:rPr>
                <w:b/>
                <w:spacing w:val="20"/>
              </w:rPr>
              <w:t xml:space="preserve">pecifikace činností </w:t>
            </w:r>
            <w:r w:rsidR="00392AA1" w:rsidRPr="00392AA1">
              <w:rPr>
                <w:b/>
                <w:smallCaps/>
                <w:spacing w:val="20"/>
              </w:rPr>
              <w:t>Zhotovitele</w:t>
            </w:r>
            <w:r w:rsidR="00392AA1" w:rsidRPr="00C91C6A">
              <w:rPr>
                <w:b/>
                <w:spacing w:val="20"/>
              </w:rPr>
              <w:t xml:space="preserve"> </w:t>
            </w:r>
            <w:r w:rsidRPr="00C91C6A">
              <w:rPr>
                <w:b/>
                <w:caps/>
                <w:spacing w:val="20"/>
              </w:rPr>
              <w:br/>
            </w:r>
            <w:r w:rsidRPr="00C91C6A">
              <w:rPr>
                <w:spacing w:val="20"/>
              </w:rPr>
              <w:t xml:space="preserve">od data podpisu </w:t>
            </w:r>
            <w:r w:rsidR="00112CAD" w:rsidRPr="00C91C6A">
              <w:rPr>
                <w:smallCaps/>
                <w:spacing w:val="20"/>
              </w:rPr>
              <w:t>S</w:t>
            </w:r>
            <w:r w:rsidRPr="00C91C6A">
              <w:rPr>
                <w:smallCaps/>
                <w:spacing w:val="20"/>
              </w:rPr>
              <w:t>mlouvy</w:t>
            </w:r>
            <w:r w:rsidRPr="00C91C6A">
              <w:rPr>
                <w:spacing w:val="20"/>
              </w:rPr>
              <w:t xml:space="preserve"> do nabytí účinnosti </w:t>
            </w:r>
            <w:r w:rsidR="00A770BD" w:rsidRPr="00C91C6A">
              <w:rPr>
                <w:smallCaps/>
                <w:spacing w:val="20"/>
              </w:rPr>
              <w:t>S</w:t>
            </w:r>
            <w:r w:rsidRPr="00C91C6A">
              <w:rPr>
                <w:smallCaps/>
                <w:spacing w:val="20"/>
              </w:rPr>
              <w:t>mlouvy</w:t>
            </w:r>
            <w:r w:rsidRPr="00C91C6A">
              <w:rPr>
                <w:spacing w:val="20"/>
              </w:rPr>
              <w:t xml:space="preserve"> v souladu s </w:t>
            </w:r>
            <w:r w:rsidRPr="00567AB2">
              <w:rPr>
                <w:spacing w:val="20"/>
              </w:rPr>
              <w:t xml:space="preserve">odstavcem </w:t>
            </w:r>
            <w:r w:rsidRPr="000602DC">
              <w:rPr>
                <w:spacing w:val="20"/>
              </w:rPr>
              <w:t xml:space="preserve">56.3 </w:t>
            </w:r>
            <w:r w:rsidR="00A770BD" w:rsidRPr="000602DC">
              <w:rPr>
                <w:smallCaps/>
                <w:spacing w:val="20"/>
              </w:rPr>
              <w:t>S</w:t>
            </w:r>
            <w:r w:rsidRPr="000602DC">
              <w:rPr>
                <w:smallCaps/>
                <w:spacing w:val="20"/>
              </w:rPr>
              <w:t>mlouvy</w:t>
            </w:r>
          </w:p>
        </w:tc>
      </w:tr>
      <w:tr w:rsidR="00AC3939" w:rsidRPr="00C91C6A" w14:paraId="3E991B05" w14:textId="77777777" w:rsidTr="008621A2">
        <w:trPr>
          <w:trHeight w:val="656"/>
          <w:tblHeader/>
        </w:trPr>
        <w:tc>
          <w:tcPr>
            <w:tcW w:w="1011" w:type="dxa"/>
            <w:shd w:val="clear" w:color="auto" w:fill="F2F2F2" w:themeFill="background1" w:themeFillShade="F2"/>
            <w:vAlign w:val="center"/>
          </w:tcPr>
          <w:p w14:paraId="0F12221D" w14:textId="4C1BF338" w:rsidR="00AC3939" w:rsidRPr="00C91C6A" w:rsidRDefault="008621A2" w:rsidP="00C266BC">
            <w:pPr>
              <w:keepNext/>
              <w:keepLines/>
              <w:widowControl w:val="0"/>
              <w:spacing w:before="40" w:after="40"/>
              <w:rPr>
                <w:b/>
                <w:caps/>
              </w:rPr>
            </w:pPr>
            <w:r w:rsidRPr="00C91C6A">
              <w:rPr>
                <w:b/>
              </w:rPr>
              <w:t>Pol</w:t>
            </w:r>
            <w:r w:rsidR="00AC3939" w:rsidRPr="00C91C6A">
              <w:rPr>
                <w:b/>
                <w:caps/>
              </w:rPr>
              <w:t>.</w:t>
            </w:r>
          </w:p>
        </w:tc>
        <w:tc>
          <w:tcPr>
            <w:tcW w:w="8770" w:type="dxa"/>
            <w:shd w:val="clear" w:color="auto" w:fill="F2F2F2" w:themeFill="background1" w:themeFillShade="F2"/>
            <w:vAlign w:val="center"/>
          </w:tcPr>
          <w:p w14:paraId="45B3748C" w14:textId="4A9D65CC" w:rsidR="00AC3939" w:rsidRPr="00C91C6A" w:rsidRDefault="00A770BD" w:rsidP="00C266BC">
            <w:pPr>
              <w:keepNext/>
              <w:keepLines/>
              <w:widowControl w:val="0"/>
              <w:spacing w:before="40" w:after="40"/>
              <w:jc w:val="left"/>
              <w:rPr>
                <w:b/>
                <w:caps/>
                <w:sz w:val="18"/>
              </w:rPr>
            </w:pPr>
            <w:r>
              <w:rPr>
                <w:b/>
              </w:rPr>
              <w:t>P</w:t>
            </w:r>
            <w:r w:rsidRPr="00C91C6A">
              <w:rPr>
                <w:b/>
              </w:rPr>
              <w:t xml:space="preserve">opis činnosti </w:t>
            </w:r>
            <w:r w:rsidRPr="00A770BD">
              <w:rPr>
                <w:b/>
                <w:smallCaps/>
              </w:rPr>
              <w:t>Zhotovitele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777434E9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rPr>
                <w:b/>
                <w:caps/>
              </w:rPr>
            </w:pPr>
            <w:r w:rsidRPr="00C91C6A">
              <w:rPr>
                <w:b/>
                <w:caps/>
              </w:rPr>
              <w:t>Celkem cena</w:t>
            </w:r>
            <w:r w:rsidRPr="00C91C6A">
              <w:rPr>
                <w:b/>
                <w:caps/>
              </w:rPr>
              <w:br/>
              <w:t>[</w:t>
            </w:r>
            <w:r w:rsidRPr="00C91C6A">
              <w:rPr>
                <w:b/>
              </w:rPr>
              <w:t xml:space="preserve"> Kč</w:t>
            </w:r>
            <w:r w:rsidRPr="00C91C6A">
              <w:rPr>
                <w:b/>
                <w:caps/>
              </w:rPr>
              <w:t xml:space="preserve"> </w:t>
            </w:r>
            <w:r w:rsidRPr="00C91C6A">
              <w:rPr>
                <w:b/>
              </w:rPr>
              <w:t>bez</w:t>
            </w:r>
            <w:r w:rsidRPr="00C91C6A">
              <w:rPr>
                <w:b/>
                <w:caps/>
              </w:rPr>
              <w:t xml:space="preserve"> DPH ]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108AF9AD" w14:textId="4C79886E" w:rsidR="00AC3939" w:rsidRPr="00C91C6A" w:rsidRDefault="00AC3939" w:rsidP="00AC3939">
            <w:pPr>
              <w:keepNext/>
              <w:keepLines/>
              <w:widowControl w:val="0"/>
              <w:spacing w:before="40" w:after="40"/>
              <w:rPr>
                <w:b/>
                <w:caps/>
              </w:rPr>
            </w:pPr>
            <w:r w:rsidRPr="00AC3939">
              <w:rPr>
                <w:b/>
                <w:caps/>
              </w:rPr>
              <w:t>Celkem</w:t>
            </w:r>
            <w:r w:rsidRPr="00AC3939">
              <w:rPr>
                <w:b/>
              </w:rPr>
              <w:t xml:space="preserve"> CENA</w:t>
            </w:r>
            <w:r w:rsidRPr="00AC3939">
              <w:rPr>
                <w:b/>
              </w:rPr>
              <w:br/>
              <w:t>[ v EUR bez DPH ]</w:t>
            </w:r>
          </w:p>
        </w:tc>
      </w:tr>
      <w:tr w:rsidR="00AC3939" w:rsidRPr="00C91C6A" w14:paraId="66830C80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12AE5900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459901BB" w14:textId="76798F28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Příprava Dokumentace zajištění kvality v souladu se </w:t>
            </w:r>
            <w:r w:rsidR="00112CAD" w:rsidRPr="009C636A">
              <w:rPr>
                <w:smallCaps/>
                <w:szCs w:val="22"/>
              </w:rPr>
              <w:t>S</w:t>
            </w:r>
            <w:r w:rsidRPr="009C636A">
              <w:rPr>
                <w:smallCaps/>
                <w:szCs w:val="22"/>
              </w:rPr>
              <w:t>mlouvou</w:t>
            </w:r>
            <w:r>
              <w:rPr>
                <w:szCs w:val="22"/>
              </w:rPr>
              <w:t>.</w:t>
            </w:r>
          </w:p>
        </w:tc>
        <w:tc>
          <w:tcPr>
            <w:tcW w:w="2339" w:type="dxa"/>
            <w:shd w:val="clear" w:color="auto" w:fill="F2F2F2" w:themeFill="background1" w:themeFillShade="F2"/>
          </w:tcPr>
          <w:p w14:paraId="5E371291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19E44DA2" w14:textId="2151E7D1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28BE6E43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4C8383BC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6C619916" w14:textId="2AC186FD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  <w:bookmarkStart w:id="1" w:name="_Ref506272227"/>
            <w:r w:rsidRPr="00C91C6A">
              <w:rPr>
                <w:szCs w:val="22"/>
              </w:rPr>
              <w:t xml:space="preserve">Provedení ověření a vyhodnocení stávajících a zajištění případných dalších průzkumů, podkladů, informací a dat potřebných pro </w:t>
            </w:r>
            <w:bookmarkEnd w:id="1"/>
            <w:r>
              <w:rPr>
                <w:szCs w:val="22"/>
              </w:rPr>
              <w:t xml:space="preserve">přípravu </w:t>
            </w:r>
            <w:r w:rsidR="002719B3" w:rsidRPr="00C91C6A">
              <w:rPr>
                <w:rStyle w:val="DefinovanPojem"/>
                <w:szCs w:val="22"/>
              </w:rPr>
              <w:t>P</w:t>
            </w:r>
            <w:r w:rsidRPr="00C91C6A">
              <w:rPr>
                <w:rStyle w:val="DefinovanPojem"/>
                <w:szCs w:val="22"/>
              </w:rPr>
              <w:t>rojektové dokumentace pro provádění stavby (</w:t>
            </w:r>
            <w:r w:rsidR="002719B3" w:rsidRPr="00C91C6A">
              <w:rPr>
                <w:rStyle w:val="DefinovanPojem"/>
                <w:szCs w:val="22"/>
              </w:rPr>
              <w:t>P</w:t>
            </w:r>
            <w:r w:rsidRPr="00C91C6A">
              <w:rPr>
                <w:rStyle w:val="DefinovanPojem"/>
                <w:szCs w:val="22"/>
              </w:rPr>
              <w:t>rojektu)</w:t>
            </w:r>
            <w:r>
              <w:rPr>
                <w:rStyle w:val="DefinovanPojem"/>
                <w:szCs w:val="22"/>
              </w:rPr>
              <w:t xml:space="preserve"> </w:t>
            </w:r>
            <w:r>
              <w:rPr>
                <w:szCs w:val="22"/>
              </w:rPr>
              <w:t xml:space="preserve">v souladu se </w:t>
            </w:r>
            <w:r w:rsidR="002719B3" w:rsidRPr="00C91C6A">
              <w:rPr>
                <w:smallCaps/>
                <w:szCs w:val="22"/>
              </w:rPr>
              <w:t>S</w:t>
            </w:r>
            <w:r w:rsidRPr="00C91C6A">
              <w:rPr>
                <w:smallCaps/>
                <w:szCs w:val="22"/>
              </w:rPr>
              <w:t>mlouvou</w:t>
            </w:r>
            <w:r>
              <w:rPr>
                <w:rStyle w:val="DefinovanPojem"/>
                <w:szCs w:val="22"/>
              </w:rPr>
              <w:t>.</w:t>
            </w:r>
          </w:p>
        </w:tc>
        <w:tc>
          <w:tcPr>
            <w:tcW w:w="2339" w:type="dxa"/>
            <w:shd w:val="clear" w:color="auto" w:fill="F2F2F2" w:themeFill="background1" w:themeFillShade="F2"/>
          </w:tcPr>
          <w:p w14:paraId="311BB703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773AE05E" w14:textId="2B171F62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2522989A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2C98BA69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7A341F37" w14:textId="510E9B11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  <w:bookmarkStart w:id="2" w:name="_Toc425497078"/>
            <w:bookmarkStart w:id="3" w:name="_Ref428259908"/>
            <w:bookmarkStart w:id="4" w:name="_Ref428260127"/>
            <w:bookmarkStart w:id="5" w:name="_Ref507485706"/>
            <w:r w:rsidRPr="00C91C6A">
              <w:rPr>
                <w:szCs w:val="22"/>
              </w:rPr>
              <w:t xml:space="preserve">Příprava </w:t>
            </w:r>
            <w:r w:rsidR="000F5BC7" w:rsidRPr="00C91C6A">
              <w:rPr>
                <w:rStyle w:val="DefinovanPojem"/>
                <w:szCs w:val="22"/>
              </w:rPr>
              <w:t>P</w:t>
            </w:r>
            <w:r w:rsidRPr="00C91C6A">
              <w:rPr>
                <w:rStyle w:val="DefinovanPojem"/>
                <w:szCs w:val="22"/>
              </w:rPr>
              <w:t>rojektové dokumentace pro provádění stavby (</w:t>
            </w:r>
            <w:r w:rsidR="000F5BC7" w:rsidRPr="00C91C6A">
              <w:rPr>
                <w:rStyle w:val="DefinovanPojem"/>
                <w:szCs w:val="22"/>
              </w:rPr>
              <w:t>P</w:t>
            </w:r>
            <w:r w:rsidRPr="00C91C6A">
              <w:rPr>
                <w:rStyle w:val="DefinovanPojem"/>
                <w:szCs w:val="22"/>
              </w:rPr>
              <w:t>rojektu)</w:t>
            </w:r>
            <w:r w:rsidRPr="00C91C6A">
              <w:rPr>
                <w:szCs w:val="22"/>
              </w:rPr>
              <w:t xml:space="preserve"> </w:t>
            </w:r>
            <w:r w:rsidR="000F5BC7" w:rsidRPr="00A348B9">
              <w:rPr>
                <w:rStyle w:val="DefinovanPojem"/>
                <w:szCs w:val="22"/>
              </w:rPr>
              <w:t>D</w:t>
            </w:r>
            <w:r w:rsidRPr="00A348B9">
              <w:rPr>
                <w:rStyle w:val="DefinovanPojem"/>
                <w:szCs w:val="22"/>
              </w:rPr>
              <w:t>íla</w:t>
            </w:r>
            <w:bookmarkEnd w:id="2"/>
            <w:bookmarkEnd w:id="3"/>
            <w:bookmarkEnd w:id="4"/>
            <w:bookmarkEnd w:id="5"/>
            <w:r w:rsidRPr="00A348B9">
              <w:rPr>
                <w:rStyle w:val="DefinovanPojem"/>
                <w:szCs w:val="22"/>
              </w:rPr>
              <w:t xml:space="preserve"> </w:t>
            </w:r>
            <w:r>
              <w:rPr>
                <w:szCs w:val="22"/>
              </w:rPr>
              <w:t xml:space="preserve">v souladu se </w:t>
            </w:r>
            <w:r w:rsidR="000F5BC7" w:rsidRPr="00C91C6A">
              <w:rPr>
                <w:smallCaps/>
                <w:szCs w:val="22"/>
              </w:rPr>
              <w:t>S</w:t>
            </w:r>
            <w:r w:rsidRPr="00C91C6A">
              <w:rPr>
                <w:smallCaps/>
                <w:szCs w:val="22"/>
              </w:rPr>
              <w:t>mlouvou</w:t>
            </w:r>
            <w:r w:rsidRPr="00C91C6A">
              <w:rPr>
                <w:rStyle w:val="DefinovanPojem"/>
                <w:szCs w:val="22"/>
                <w:u w:val="single"/>
              </w:rPr>
              <w:t>.</w:t>
            </w:r>
          </w:p>
        </w:tc>
        <w:tc>
          <w:tcPr>
            <w:tcW w:w="2339" w:type="dxa"/>
            <w:shd w:val="clear" w:color="auto" w:fill="F2F2F2" w:themeFill="background1" w:themeFillShade="F2"/>
          </w:tcPr>
          <w:p w14:paraId="124FF07D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3C9E6F5A" w14:textId="05AB28FC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5778B527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3B451BAB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65435326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5C4FEE0F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62D9C573" w14:textId="6B0C9228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0D811D47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4CCA73FB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0DD043B8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25B30760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09C2B407" w14:textId="006E6205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42D502B8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2D4CF121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7BCB4BA3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2EE2EB48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4121A573" w14:textId="7A191260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7FFC9400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00D633CD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348DE29D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0D5F6A65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423B8225" w14:textId="266F0D56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474CAF54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17C6C255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3F19F3F2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37C8FFD9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61B0662D" w14:textId="4AE7C04C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14:paraId="68703346" w14:textId="77777777" w:rsidTr="008621A2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63EF0154" w14:textId="08DA1C22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b/>
              </w:rPr>
            </w:pPr>
            <w:r w:rsidRPr="00C91C6A">
              <w:rPr>
                <w:b/>
              </w:rPr>
              <w:t xml:space="preserve">Celkem cena v Kč </w:t>
            </w:r>
            <w:r w:rsidR="00530E34">
              <w:rPr>
                <w:b/>
              </w:rPr>
              <w:t xml:space="preserve">/ EUR </w:t>
            </w:r>
            <w:r w:rsidRPr="00C91C6A">
              <w:rPr>
                <w:b/>
              </w:rPr>
              <w:t>bez DPH</w:t>
            </w:r>
          </w:p>
        </w:tc>
        <w:tc>
          <w:tcPr>
            <w:tcW w:w="2339" w:type="dxa"/>
            <w:shd w:val="clear" w:color="auto" w:fill="D9D9D9" w:themeFill="background1" w:themeFillShade="D9"/>
            <w:vAlign w:val="center"/>
          </w:tcPr>
          <w:p w14:paraId="2ADCAC38" w14:textId="77777777" w:rsidR="00AC3939" w:rsidRPr="008F5E95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b/>
              </w:rPr>
            </w:pPr>
          </w:p>
        </w:tc>
        <w:tc>
          <w:tcPr>
            <w:tcW w:w="2339" w:type="dxa"/>
            <w:shd w:val="clear" w:color="auto" w:fill="D9D9D9" w:themeFill="background1" w:themeFillShade="D9"/>
            <w:vAlign w:val="center"/>
          </w:tcPr>
          <w:p w14:paraId="6312EF38" w14:textId="47628D89" w:rsidR="00AC3939" w:rsidRPr="008F5E95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b/>
              </w:rPr>
            </w:pPr>
          </w:p>
        </w:tc>
      </w:tr>
    </w:tbl>
    <w:p w14:paraId="2F5209F5" w14:textId="77777777" w:rsidR="00D16A18" w:rsidRPr="007B35B7" w:rsidRDefault="00D16A18" w:rsidP="007B35B7">
      <w:pPr>
        <w:pStyle w:val="Podnadpis1"/>
        <w:spacing w:before="0" w:after="0"/>
        <w:outlineLvl w:val="0"/>
        <w:rPr>
          <w:sz w:val="16"/>
          <w:szCs w:val="16"/>
        </w:rPr>
      </w:pPr>
    </w:p>
    <w:sectPr w:rsidR="00D16A18" w:rsidRPr="007B35B7" w:rsidSect="00525B47">
      <w:headerReference w:type="default" r:id="rId14"/>
      <w:pgSz w:w="16840" w:h="11907" w:orient="landscape" w:code="9"/>
      <w:pgMar w:top="1985" w:right="851" w:bottom="1134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C7E62" w14:textId="77777777" w:rsidR="00A23BF0" w:rsidRDefault="00A23BF0">
      <w:r>
        <w:separator/>
      </w:r>
    </w:p>
  </w:endnote>
  <w:endnote w:type="continuationSeparator" w:id="0">
    <w:p w14:paraId="55E0132A" w14:textId="77777777" w:rsidR="00A23BF0" w:rsidRDefault="00A23BF0">
      <w:r>
        <w:continuationSeparator/>
      </w:r>
    </w:p>
  </w:endnote>
  <w:endnote w:type="continuationNotice" w:id="1">
    <w:p w14:paraId="51FFDB2A" w14:textId="77777777" w:rsidR="00A23BF0" w:rsidRDefault="00A23B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CF47" w14:textId="77777777" w:rsidR="006F49D5" w:rsidRDefault="006F49D5">
    <w:pPr>
      <w:pStyle w:val="Zpat"/>
      <w:tabs>
        <w:tab w:val="clear" w:pos="4536"/>
        <w:tab w:val="center" w:pos="0"/>
        <w:tab w:val="left" w:pos="4111"/>
        <w:tab w:val="right" w:pos="13892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621BEE">
      <w:rPr>
        <w:rStyle w:val="slostrnky"/>
        <w:b/>
        <w:noProof/>
      </w:rPr>
      <w:t>2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21BEE">
      <w:rPr>
        <w:rStyle w:val="slostrnky"/>
        <w:noProof/>
      </w:rPr>
      <w:t>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59304" w14:textId="77777777" w:rsidR="00A23BF0" w:rsidRDefault="00A23BF0">
      <w:r>
        <w:separator/>
      </w:r>
    </w:p>
  </w:footnote>
  <w:footnote w:type="continuationSeparator" w:id="0">
    <w:p w14:paraId="57AC6A4D" w14:textId="77777777" w:rsidR="00A23BF0" w:rsidRDefault="00A23BF0">
      <w:r>
        <w:continuationSeparator/>
      </w:r>
    </w:p>
  </w:footnote>
  <w:footnote w:type="continuationNotice" w:id="1">
    <w:p w14:paraId="4A71D62E" w14:textId="77777777" w:rsidR="00A23BF0" w:rsidRDefault="00A23B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C336C5" w:rsidRPr="004233A5" w14:paraId="58D2CF41" w14:textId="77777777" w:rsidTr="00183442">
      <w:tc>
        <w:tcPr>
          <w:tcW w:w="2239" w:type="dxa"/>
        </w:tcPr>
        <w:p w14:paraId="09FDF5CB" w14:textId="3F144F97" w:rsidR="00C336C5" w:rsidRPr="004233A5" w:rsidRDefault="00FE4C80" w:rsidP="00C336C5">
          <w:pPr>
            <w:spacing w:before="60" w:after="60"/>
            <w:rPr>
              <w:smallCaps/>
              <w:sz w:val="18"/>
            </w:rPr>
          </w:pPr>
          <w:r w:rsidRPr="004233A5">
            <w:rPr>
              <w:smallCaps/>
              <w:sz w:val="18"/>
            </w:rPr>
            <w:t>O</w:t>
          </w:r>
          <w:r w:rsidR="00C336C5" w:rsidRPr="004233A5">
            <w:rPr>
              <w:smallCaps/>
              <w:sz w:val="18"/>
            </w:rPr>
            <w:t>bjednatel</w:t>
          </w:r>
        </w:p>
        <w:p w14:paraId="58D2CF3B" w14:textId="2D9ED91E" w:rsidR="00C336C5" w:rsidRPr="004233A5" w:rsidRDefault="0010232E" w:rsidP="00C336C5">
          <w:pPr>
            <w:spacing w:after="120"/>
            <w:rPr>
              <w:sz w:val="18"/>
            </w:rPr>
          </w:pPr>
          <w:r>
            <w:rPr>
              <w:sz w:val="18"/>
            </w:rPr>
            <w:t>C-</w:t>
          </w:r>
          <w:proofErr w:type="spellStart"/>
          <w:r>
            <w:rPr>
              <w:sz w:val="18"/>
            </w:rPr>
            <w:t>energy</w:t>
          </w:r>
          <w:proofErr w:type="spellEnd"/>
          <w:r>
            <w:rPr>
              <w:sz w:val="18"/>
            </w:rPr>
            <w:t xml:space="preserve"> s.r.o.</w:t>
          </w:r>
        </w:p>
      </w:tc>
      <w:tc>
        <w:tcPr>
          <w:tcW w:w="5386" w:type="dxa"/>
          <w:vMerge w:val="restart"/>
          <w:vAlign w:val="center"/>
        </w:tcPr>
        <w:p w14:paraId="58D2CF3C" w14:textId="0C43C363" w:rsidR="00C336C5" w:rsidRPr="004233A5" w:rsidRDefault="00C336C5" w:rsidP="00C336C5">
          <w:pPr>
            <w:spacing w:before="60"/>
            <w:rPr>
              <w:rFonts w:cs="Arial"/>
              <w:sz w:val="18"/>
            </w:rPr>
          </w:pPr>
          <w:bookmarkStart w:id="0" w:name="_Ec1B21609F76754158B97A9D82110DE1653"/>
          <w:r w:rsidRPr="004233A5">
            <w:rPr>
              <w:bCs/>
              <w:sz w:val="18"/>
            </w:rPr>
            <w:t>EVO Planá - Energie z odpadu Táborska</w:t>
          </w:r>
          <w:bookmarkEnd w:id="0"/>
        </w:p>
        <w:p w14:paraId="58D2CF3D" w14:textId="77777777" w:rsidR="00C336C5" w:rsidRPr="004233A5" w:rsidRDefault="00C336C5" w:rsidP="00C336C5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4233A5">
            <w:rPr>
              <w:caps/>
              <w:spacing w:val="60"/>
            </w:rPr>
            <w:t>návrh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smlouvy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o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dílo</w:t>
          </w:r>
        </w:p>
        <w:p w14:paraId="58D2CF3E" w14:textId="77777777" w:rsidR="00C336C5" w:rsidRPr="004233A5" w:rsidRDefault="00C336C5" w:rsidP="00C336C5">
          <w:pPr>
            <w:spacing w:before="40" w:after="40"/>
            <w:rPr>
              <w:caps/>
              <w:sz w:val="18"/>
            </w:rPr>
          </w:pPr>
          <w:r w:rsidRPr="004233A5">
            <w:rPr>
              <w:sz w:val="18"/>
            </w:rPr>
            <w:t>Příloha 10 – Cenové specifikace</w:t>
          </w:r>
        </w:p>
      </w:tc>
      <w:tc>
        <w:tcPr>
          <w:tcW w:w="2126" w:type="dxa"/>
        </w:tcPr>
        <w:p w14:paraId="58D2CF3F" w14:textId="2EEDB40C" w:rsidR="00C336C5" w:rsidRPr="004233A5" w:rsidRDefault="00FE4C80" w:rsidP="00C336C5">
          <w:pPr>
            <w:spacing w:before="60" w:after="60"/>
            <w:rPr>
              <w:smallCaps/>
              <w:sz w:val="18"/>
            </w:rPr>
          </w:pPr>
          <w:r w:rsidRPr="004233A5">
            <w:rPr>
              <w:smallCaps/>
              <w:sz w:val="18"/>
            </w:rPr>
            <w:t>Z</w:t>
          </w:r>
          <w:r w:rsidR="00C336C5" w:rsidRPr="004233A5">
            <w:rPr>
              <w:smallCaps/>
              <w:sz w:val="18"/>
            </w:rPr>
            <w:t>hotovitel</w:t>
          </w:r>
        </w:p>
        <w:p w14:paraId="58D2CF40" w14:textId="77777777" w:rsidR="00C336C5" w:rsidRPr="004233A5" w:rsidRDefault="00C336C5" w:rsidP="00C336C5">
          <w:pPr>
            <w:spacing w:after="120"/>
            <w:rPr>
              <w:sz w:val="18"/>
            </w:rPr>
          </w:pPr>
          <w:r w:rsidRPr="004233A5">
            <w:rPr>
              <w:sz w:val="18"/>
            </w:rPr>
            <w:t>..............................</w:t>
          </w:r>
        </w:p>
      </w:tc>
    </w:tr>
    <w:tr w:rsidR="006F49D5" w:rsidRPr="004233A5" w14:paraId="58D2CF45" w14:textId="77777777" w:rsidTr="00183442">
      <w:trPr>
        <w:trHeight w:val="161"/>
      </w:trPr>
      <w:tc>
        <w:tcPr>
          <w:tcW w:w="2239" w:type="dxa"/>
          <w:vAlign w:val="center"/>
        </w:tcPr>
        <w:p w14:paraId="58D2CF42" w14:textId="77777777" w:rsidR="006F49D5" w:rsidRPr="004233A5" w:rsidRDefault="006F49D5" w:rsidP="008E4CA8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</w:rPr>
          </w:pPr>
          <w:r w:rsidRPr="004233A5">
            <w:rPr>
              <w:sz w:val="18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58D2CF43" w14:textId="77777777" w:rsidR="006F49D5" w:rsidRPr="004233A5" w:rsidRDefault="006F49D5" w:rsidP="00C061DF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</w:rPr>
          </w:pPr>
        </w:p>
      </w:tc>
      <w:tc>
        <w:tcPr>
          <w:tcW w:w="2126" w:type="dxa"/>
          <w:vAlign w:val="center"/>
        </w:tcPr>
        <w:p w14:paraId="58D2CF44" w14:textId="77777777" w:rsidR="006F49D5" w:rsidRPr="004233A5" w:rsidRDefault="006F49D5" w:rsidP="008E4CA8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</w:rPr>
          </w:pPr>
          <w:r w:rsidRPr="004233A5">
            <w:rPr>
              <w:sz w:val="18"/>
            </w:rPr>
            <w:t>Ev. č.:</w:t>
          </w:r>
        </w:p>
      </w:tc>
    </w:tr>
  </w:tbl>
  <w:p w14:paraId="58D2CF46" w14:textId="77777777" w:rsidR="006F49D5" w:rsidRDefault="006F49D5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13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66"/>
      <w:gridCol w:w="9653"/>
      <w:gridCol w:w="2694"/>
    </w:tblGrid>
    <w:tr w:rsidR="006F49D5" w:rsidRPr="006660FE" w14:paraId="58D2CF4F" w14:textId="77777777" w:rsidTr="00EA76A2">
      <w:tc>
        <w:tcPr>
          <w:tcW w:w="2366" w:type="dxa"/>
        </w:tcPr>
        <w:p w14:paraId="58D2CF48" w14:textId="7A24705D" w:rsidR="006F49D5" w:rsidRPr="006660FE" w:rsidRDefault="00085F54" w:rsidP="00EA76A2">
          <w:pPr>
            <w:spacing w:before="60" w:after="60"/>
            <w:rPr>
              <w:smallCaps/>
              <w:sz w:val="18"/>
            </w:rPr>
          </w:pPr>
          <w:r w:rsidRPr="006660FE">
            <w:rPr>
              <w:smallCaps/>
              <w:sz w:val="18"/>
            </w:rPr>
            <w:t>O</w:t>
          </w:r>
          <w:r w:rsidR="006F49D5" w:rsidRPr="006660FE">
            <w:rPr>
              <w:smallCaps/>
              <w:sz w:val="18"/>
            </w:rPr>
            <w:t>bjednatel</w:t>
          </w:r>
        </w:p>
        <w:p w14:paraId="58D2CF49" w14:textId="7BE103E8" w:rsidR="006F49D5" w:rsidRPr="007D1FF4" w:rsidRDefault="0010232E" w:rsidP="00EA76A2">
          <w:pPr>
            <w:spacing w:after="120"/>
            <w:rPr>
              <w:sz w:val="18"/>
            </w:rPr>
          </w:pPr>
          <w:r>
            <w:rPr>
              <w:sz w:val="18"/>
            </w:rPr>
            <w:t>C-</w:t>
          </w:r>
          <w:proofErr w:type="spellStart"/>
          <w:r>
            <w:rPr>
              <w:sz w:val="18"/>
            </w:rPr>
            <w:t>energy</w:t>
          </w:r>
          <w:proofErr w:type="spellEnd"/>
          <w:r>
            <w:rPr>
              <w:sz w:val="18"/>
            </w:rPr>
            <w:t xml:space="preserve"> s.r.o.</w:t>
          </w:r>
        </w:p>
      </w:tc>
      <w:tc>
        <w:tcPr>
          <w:tcW w:w="9653" w:type="dxa"/>
          <w:vMerge w:val="restart"/>
          <w:vAlign w:val="center"/>
        </w:tcPr>
        <w:p w14:paraId="53DA7418" w14:textId="77777777" w:rsidR="00085F54" w:rsidRPr="004233A5" w:rsidRDefault="00085F54" w:rsidP="00085F54">
          <w:pPr>
            <w:spacing w:before="60"/>
            <w:rPr>
              <w:rFonts w:cs="Arial"/>
              <w:sz w:val="18"/>
            </w:rPr>
          </w:pPr>
          <w:r w:rsidRPr="004233A5">
            <w:rPr>
              <w:bCs/>
              <w:sz w:val="18"/>
            </w:rPr>
            <w:t>EVO Planá - Energie z odpadu Táborska</w:t>
          </w:r>
        </w:p>
        <w:p w14:paraId="7EA4A371" w14:textId="77777777" w:rsidR="00085F54" w:rsidRPr="004233A5" w:rsidRDefault="00085F54" w:rsidP="00085F54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4233A5">
            <w:rPr>
              <w:caps/>
              <w:spacing w:val="60"/>
            </w:rPr>
            <w:t>návrh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smlouvy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o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dílo</w:t>
          </w:r>
        </w:p>
        <w:p w14:paraId="58D2CF4C" w14:textId="0D1F2761" w:rsidR="006F49D5" w:rsidRPr="00F62E4E" w:rsidRDefault="00085F54" w:rsidP="00085F54">
          <w:pPr>
            <w:spacing w:before="40" w:after="40"/>
            <w:rPr>
              <w:caps/>
              <w:sz w:val="18"/>
            </w:rPr>
          </w:pPr>
          <w:r w:rsidRPr="004233A5">
            <w:rPr>
              <w:sz w:val="18"/>
            </w:rPr>
            <w:t>Příloha 10 – Cenové specifikace</w:t>
          </w:r>
        </w:p>
      </w:tc>
      <w:tc>
        <w:tcPr>
          <w:tcW w:w="2694" w:type="dxa"/>
        </w:tcPr>
        <w:p w14:paraId="58D2CF4D" w14:textId="52230ED3" w:rsidR="006F49D5" w:rsidRPr="006660FE" w:rsidRDefault="00085F54" w:rsidP="00EA76A2">
          <w:pPr>
            <w:spacing w:before="60" w:after="60"/>
            <w:rPr>
              <w:smallCaps/>
              <w:sz w:val="18"/>
            </w:rPr>
          </w:pPr>
          <w:r w:rsidRPr="006660FE">
            <w:rPr>
              <w:smallCaps/>
              <w:sz w:val="18"/>
            </w:rPr>
            <w:t>Z</w:t>
          </w:r>
          <w:r w:rsidR="006F49D5" w:rsidRPr="006660FE">
            <w:rPr>
              <w:smallCaps/>
              <w:sz w:val="18"/>
            </w:rPr>
            <w:t>hotovitel</w:t>
          </w:r>
        </w:p>
        <w:p w14:paraId="58D2CF4E" w14:textId="77777777" w:rsidR="006F49D5" w:rsidRPr="007D1FF4" w:rsidRDefault="006F49D5" w:rsidP="00EA76A2">
          <w:pPr>
            <w:spacing w:after="120"/>
            <w:rPr>
              <w:sz w:val="18"/>
            </w:rPr>
          </w:pPr>
          <w:r w:rsidRPr="007D1FF4">
            <w:rPr>
              <w:sz w:val="18"/>
            </w:rPr>
            <w:t>..............................</w:t>
          </w:r>
        </w:p>
      </w:tc>
    </w:tr>
    <w:tr w:rsidR="006F49D5" w:rsidRPr="000A71AC" w14:paraId="58D2CF53" w14:textId="77777777" w:rsidTr="00EA76A2">
      <w:trPr>
        <w:trHeight w:val="161"/>
      </w:trPr>
      <w:tc>
        <w:tcPr>
          <w:tcW w:w="2366" w:type="dxa"/>
          <w:vAlign w:val="center"/>
        </w:tcPr>
        <w:p w14:paraId="58D2CF50" w14:textId="77777777" w:rsidR="006F49D5" w:rsidRPr="000A71AC" w:rsidRDefault="006F49D5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9653" w:type="dxa"/>
          <w:vMerge/>
          <w:vAlign w:val="center"/>
        </w:tcPr>
        <w:p w14:paraId="58D2CF51" w14:textId="77777777" w:rsidR="006F49D5" w:rsidRPr="000A71AC" w:rsidRDefault="006F49D5" w:rsidP="00EA76A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694" w:type="dxa"/>
          <w:vAlign w:val="center"/>
        </w:tcPr>
        <w:p w14:paraId="58D2CF52" w14:textId="77777777" w:rsidR="006F49D5" w:rsidRPr="000A71AC" w:rsidRDefault="006F49D5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58D2CF54" w14:textId="77777777" w:rsidR="006F49D5" w:rsidRDefault="006F49D5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AF4305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Bod"/>
      <w:lvlText w:val="*"/>
      <w:lvlJc w:val="left"/>
    </w:lvl>
  </w:abstractNum>
  <w:abstractNum w:abstractNumId="2" w15:restartNumberingAfterBreak="0">
    <w:nsid w:val="04EA41B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66913C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347760"/>
    <w:multiLevelType w:val="hybridMultilevel"/>
    <w:tmpl w:val="3FAC22E6"/>
    <w:lvl w:ilvl="0" w:tplc="2754311E">
      <w:start w:val="1"/>
      <w:numFmt w:val="decimal"/>
      <w:lvlText w:val="%1."/>
      <w:lvlJc w:val="left"/>
      <w:pPr>
        <w:tabs>
          <w:tab w:val="num" w:pos="720"/>
        </w:tabs>
        <w:ind w:left="851" w:hanging="491"/>
      </w:pPr>
      <w:rPr>
        <w:rFonts w:hint="default"/>
      </w:rPr>
    </w:lvl>
    <w:lvl w:ilvl="1" w:tplc="A670C6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BCB1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A62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7A3D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14A1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8A50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9642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165B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DC5B5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16E4663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7E7416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EC42A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229566D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234E1C0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26E2679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28D3513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2991576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31A1372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32D37F88"/>
    <w:multiLevelType w:val="hybridMultilevel"/>
    <w:tmpl w:val="CDE2EF7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8974E5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364E1916"/>
    <w:multiLevelType w:val="hybridMultilevel"/>
    <w:tmpl w:val="32CC3C9C"/>
    <w:lvl w:ilvl="0" w:tplc="75CED63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289C37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D6C60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BE6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56E1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0E7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D641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850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8035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9C406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39D1374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3AA463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 w15:restartNumberingAfterBreak="0">
    <w:nsid w:val="3DE0007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40F6572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4AF73B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4F924C76"/>
    <w:multiLevelType w:val="multilevel"/>
    <w:tmpl w:val="F5869EC8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507D0EA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 w15:restartNumberingAfterBreak="0">
    <w:nsid w:val="53245D2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 w15:restartNumberingAfterBreak="0">
    <w:nsid w:val="54EF1B94"/>
    <w:multiLevelType w:val="multilevel"/>
    <w:tmpl w:val="1006FCD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40"/>
        </w:tabs>
        <w:ind w:left="1040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55527CA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 w15:restartNumberingAfterBreak="0">
    <w:nsid w:val="57F64D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 w15:restartNumberingAfterBreak="0">
    <w:nsid w:val="57FE75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 w15:restartNumberingAfterBreak="0">
    <w:nsid w:val="5B1C1B5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5BFD4B5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 w15:restartNumberingAfterBreak="0">
    <w:nsid w:val="5C7F3226"/>
    <w:multiLevelType w:val="hybridMultilevel"/>
    <w:tmpl w:val="3722822C"/>
    <w:lvl w:ilvl="0" w:tplc="0405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4" w:hanging="360"/>
      </w:pPr>
      <w:rPr>
        <w:rFonts w:ascii="Wingdings" w:hAnsi="Wingdings" w:hint="default"/>
      </w:rPr>
    </w:lvl>
  </w:abstractNum>
  <w:abstractNum w:abstractNumId="34" w15:restartNumberingAfterBreak="0">
    <w:nsid w:val="62325D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65152FF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66FD4D7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6C71046C"/>
    <w:multiLevelType w:val="hybridMultilevel"/>
    <w:tmpl w:val="E06070E2"/>
    <w:lvl w:ilvl="0" w:tplc="FFFFFFFF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871A6F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55796D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805378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CDE331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num w:numId="1" w16cid:durableId="1802914334">
    <w:abstractNumId w:val="1"/>
    <w:lvlOverride w:ilvl="0">
      <w:lvl w:ilvl="0">
        <w:start w:val="1"/>
        <w:numFmt w:val="bullet"/>
        <w:pStyle w:val="Bod"/>
        <w:lvlText w:val=""/>
        <w:legacy w:legacy="1" w:legacySpace="0" w:legacyIndent="283"/>
        <w:lvlJc w:val="left"/>
        <w:pPr>
          <w:ind w:left="354" w:hanging="283"/>
        </w:pPr>
        <w:rPr>
          <w:rFonts w:ascii="Symbol" w:hAnsi="Symbol" w:hint="default"/>
        </w:rPr>
      </w:lvl>
    </w:lvlOverride>
  </w:num>
  <w:num w:numId="2" w16cid:durableId="1323044284">
    <w:abstractNumId w:val="3"/>
  </w:num>
  <w:num w:numId="3" w16cid:durableId="1499225267">
    <w:abstractNumId w:val="41"/>
  </w:num>
  <w:num w:numId="4" w16cid:durableId="1116145034">
    <w:abstractNumId w:val="27"/>
  </w:num>
  <w:num w:numId="5" w16cid:durableId="1890845003">
    <w:abstractNumId w:val="4"/>
  </w:num>
  <w:num w:numId="6" w16cid:durableId="1475564985">
    <w:abstractNumId w:val="30"/>
  </w:num>
  <w:num w:numId="7" w16cid:durableId="2042245277">
    <w:abstractNumId w:val="21"/>
  </w:num>
  <w:num w:numId="8" w16cid:durableId="353003521">
    <w:abstractNumId w:val="19"/>
  </w:num>
  <w:num w:numId="9" w16cid:durableId="1008214170">
    <w:abstractNumId w:val="26"/>
  </w:num>
  <w:num w:numId="10" w16cid:durableId="1247610093">
    <w:abstractNumId w:val="39"/>
  </w:num>
  <w:num w:numId="11" w16cid:durableId="1870341140">
    <w:abstractNumId w:val="20"/>
  </w:num>
  <w:num w:numId="12" w16cid:durableId="316301613">
    <w:abstractNumId w:val="13"/>
  </w:num>
  <w:num w:numId="13" w16cid:durableId="909458926">
    <w:abstractNumId w:val="36"/>
  </w:num>
  <w:num w:numId="14" w16cid:durableId="639187550">
    <w:abstractNumId w:val="18"/>
  </w:num>
  <w:num w:numId="15" w16cid:durableId="622348338">
    <w:abstractNumId w:val="10"/>
  </w:num>
  <w:num w:numId="16" w16cid:durableId="1194079274">
    <w:abstractNumId w:val="32"/>
  </w:num>
  <w:num w:numId="17" w16cid:durableId="1869374706">
    <w:abstractNumId w:val="7"/>
  </w:num>
  <w:num w:numId="18" w16cid:durableId="1777363757">
    <w:abstractNumId w:val="40"/>
  </w:num>
  <w:num w:numId="19" w16cid:durableId="1463765537">
    <w:abstractNumId w:val="2"/>
  </w:num>
  <w:num w:numId="20" w16cid:durableId="1305626215">
    <w:abstractNumId w:val="22"/>
  </w:num>
  <w:num w:numId="21" w16cid:durableId="279577176">
    <w:abstractNumId w:val="34"/>
  </w:num>
  <w:num w:numId="22" w16cid:durableId="268394077">
    <w:abstractNumId w:val="38"/>
  </w:num>
  <w:num w:numId="23" w16cid:durableId="919290425">
    <w:abstractNumId w:val="8"/>
  </w:num>
  <w:num w:numId="24" w16cid:durableId="1378696349">
    <w:abstractNumId w:val="23"/>
  </w:num>
  <w:num w:numId="25" w16cid:durableId="1989283846">
    <w:abstractNumId w:val="25"/>
  </w:num>
  <w:num w:numId="26" w16cid:durableId="1863397841">
    <w:abstractNumId w:val="16"/>
  </w:num>
  <w:num w:numId="27" w16cid:durableId="1092167619">
    <w:abstractNumId w:val="28"/>
  </w:num>
  <w:num w:numId="28" w16cid:durableId="1576818979">
    <w:abstractNumId w:val="31"/>
  </w:num>
  <w:num w:numId="29" w16cid:durableId="711462975">
    <w:abstractNumId w:val="6"/>
  </w:num>
  <w:num w:numId="30" w16cid:durableId="1960070142">
    <w:abstractNumId w:val="12"/>
  </w:num>
  <w:num w:numId="31" w16cid:durableId="1822767560">
    <w:abstractNumId w:val="11"/>
  </w:num>
  <w:num w:numId="32" w16cid:durableId="491795560">
    <w:abstractNumId w:val="14"/>
  </w:num>
  <w:num w:numId="33" w16cid:durableId="56711097">
    <w:abstractNumId w:val="5"/>
  </w:num>
  <w:num w:numId="34" w16cid:durableId="1513454696">
    <w:abstractNumId w:val="9"/>
  </w:num>
  <w:num w:numId="35" w16cid:durableId="1735735083">
    <w:abstractNumId w:val="17"/>
  </w:num>
  <w:num w:numId="36" w16cid:durableId="2007198047">
    <w:abstractNumId w:val="24"/>
  </w:num>
  <w:num w:numId="37" w16cid:durableId="842162728">
    <w:abstractNumId w:val="29"/>
  </w:num>
  <w:num w:numId="38" w16cid:durableId="1273131113">
    <w:abstractNumId w:val="33"/>
  </w:num>
  <w:num w:numId="39" w16cid:durableId="982202107">
    <w:abstractNumId w:val="35"/>
  </w:num>
  <w:num w:numId="40" w16cid:durableId="2033451583">
    <w:abstractNumId w:val="0"/>
  </w:num>
  <w:num w:numId="41" w16cid:durableId="1760642503">
    <w:abstractNumId w:val="15"/>
  </w:num>
  <w:num w:numId="42" w16cid:durableId="1320429472">
    <w:abstractNumId w:val="3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4C4"/>
    <w:rsid w:val="000006C5"/>
    <w:rsid w:val="0000536F"/>
    <w:rsid w:val="00005FC8"/>
    <w:rsid w:val="000109D1"/>
    <w:rsid w:val="00010B98"/>
    <w:rsid w:val="00020440"/>
    <w:rsid w:val="00022CFC"/>
    <w:rsid w:val="00040731"/>
    <w:rsid w:val="00041424"/>
    <w:rsid w:val="00044147"/>
    <w:rsid w:val="0004765B"/>
    <w:rsid w:val="00047FBE"/>
    <w:rsid w:val="00053128"/>
    <w:rsid w:val="00055974"/>
    <w:rsid w:val="000566E7"/>
    <w:rsid w:val="000602DC"/>
    <w:rsid w:val="00061AF6"/>
    <w:rsid w:val="00061C85"/>
    <w:rsid w:val="00081EE4"/>
    <w:rsid w:val="00082101"/>
    <w:rsid w:val="00085F54"/>
    <w:rsid w:val="000876A9"/>
    <w:rsid w:val="00094133"/>
    <w:rsid w:val="00097F89"/>
    <w:rsid w:val="000A3304"/>
    <w:rsid w:val="000B3E91"/>
    <w:rsid w:val="000B68CC"/>
    <w:rsid w:val="000C0B27"/>
    <w:rsid w:val="000C328B"/>
    <w:rsid w:val="000C705E"/>
    <w:rsid w:val="000D5264"/>
    <w:rsid w:val="000D6019"/>
    <w:rsid w:val="000D6D5E"/>
    <w:rsid w:val="000E66E5"/>
    <w:rsid w:val="000E7749"/>
    <w:rsid w:val="000F0B73"/>
    <w:rsid w:val="000F4370"/>
    <w:rsid w:val="000F5BC7"/>
    <w:rsid w:val="000F628E"/>
    <w:rsid w:val="000F683F"/>
    <w:rsid w:val="000F74A6"/>
    <w:rsid w:val="00101F35"/>
    <w:rsid w:val="0010232E"/>
    <w:rsid w:val="001114CD"/>
    <w:rsid w:val="00112CAD"/>
    <w:rsid w:val="0011454E"/>
    <w:rsid w:val="00115C9D"/>
    <w:rsid w:val="00124281"/>
    <w:rsid w:val="001247E8"/>
    <w:rsid w:val="00134BD2"/>
    <w:rsid w:val="00141485"/>
    <w:rsid w:val="00147CE1"/>
    <w:rsid w:val="00150CF7"/>
    <w:rsid w:val="001523E5"/>
    <w:rsid w:val="00157993"/>
    <w:rsid w:val="001637B5"/>
    <w:rsid w:val="001709FE"/>
    <w:rsid w:val="00183442"/>
    <w:rsid w:val="001860F4"/>
    <w:rsid w:val="00194CD9"/>
    <w:rsid w:val="001960CE"/>
    <w:rsid w:val="001A5E84"/>
    <w:rsid w:val="001B1025"/>
    <w:rsid w:val="001B704F"/>
    <w:rsid w:val="001C4C3D"/>
    <w:rsid w:val="001C6AB2"/>
    <w:rsid w:val="001C7A66"/>
    <w:rsid w:val="001D2685"/>
    <w:rsid w:val="001D3BA4"/>
    <w:rsid w:val="001D49A0"/>
    <w:rsid w:val="001D7C3C"/>
    <w:rsid w:val="001E12C4"/>
    <w:rsid w:val="001E2059"/>
    <w:rsid w:val="001E2DD1"/>
    <w:rsid w:val="001E4006"/>
    <w:rsid w:val="001E47B6"/>
    <w:rsid w:val="001F190F"/>
    <w:rsid w:val="001F2A0A"/>
    <w:rsid w:val="001F54B5"/>
    <w:rsid w:val="001F5C56"/>
    <w:rsid w:val="001F64CC"/>
    <w:rsid w:val="002021FF"/>
    <w:rsid w:val="002022FA"/>
    <w:rsid w:val="00203E27"/>
    <w:rsid w:val="00211E75"/>
    <w:rsid w:val="0021451A"/>
    <w:rsid w:val="00215534"/>
    <w:rsid w:val="002205E1"/>
    <w:rsid w:val="00222CE2"/>
    <w:rsid w:val="002278C5"/>
    <w:rsid w:val="00231721"/>
    <w:rsid w:val="002317D1"/>
    <w:rsid w:val="002332A8"/>
    <w:rsid w:val="00244243"/>
    <w:rsid w:val="00245617"/>
    <w:rsid w:val="00246872"/>
    <w:rsid w:val="00255B9D"/>
    <w:rsid w:val="00257F09"/>
    <w:rsid w:val="00266A71"/>
    <w:rsid w:val="002719B3"/>
    <w:rsid w:val="002731BA"/>
    <w:rsid w:val="00273201"/>
    <w:rsid w:val="002766EF"/>
    <w:rsid w:val="0028379E"/>
    <w:rsid w:val="00293EE2"/>
    <w:rsid w:val="00294581"/>
    <w:rsid w:val="002A085B"/>
    <w:rsid w:val="002A42E8"/>
    <w:rsid w:val="002B065F"/>
    <w:rsid w:val="002B3410"/>
    <w:rsid w:val="002B42E2"/>
    <w:rsid w:val="002B703E"/>
    <w:rsid w:val="002B7DFC"/>
    <w:rsid w:val="002C1BFF"/>
    <w:rsid w:val="002C6908"/>
    <w:rsid w:val="002D166A"/>
    <w:rsid w:val="002D1896"/>
    <w:rsid w:val="002E0891"/>
    <w:rsid w:val="002E1D4B"/>
    <w:rsid w:val="002E30B0"/>
    <w:rsid w:val="002F16C1"/>
    <w:rsid w:val="002F3A56"/>
    <w:rsid w:val="00304FDA"/>
    <w:rsid w:val="00305273"/>
    <w:rsid w:val="00306844"/>
    <w:rsid w:val="00306C0E"/>
    <w:rsid w:val="00306EDF"/>
    <w:rsid w:val="003074C4"/>
    <w:rsid w:val="00315436"/>
    <w:rsid w:val="00321B4C"/>
    <w:rsid w:val="003310E6"/>
    <w:rsid w:val="0034124D"/>
    <w:rsid w:val="003419EE"/>
    <w:rsid w:val="00345393"/>
    <w:rsid w:val="00362275"/>
    <w:rsid w:val="00362F27"/>
    <w:rsid w:val="00366AFC"/>
    <w:rsid w:val="00370B3B"/>
    <w:rsid w:val="00370B98"/>
    <w:rsid w:val="00372936"/>
    <w:rsid w:val="0037452D"/>
    <w:rsid w:val="0038084B"/>
    <w:rsid w:val="003820E3"/>
    <w:rsid w:val="00383135"/>
    <w:rsid w:val="00385A9F"/>
    <w:rsid w:val="00392AA1"/>
    <w:rsid w:val="0039403B"/>
    <w:rsid w:val="003A0136"/>
    <w:rsid w:val="003A379D"/>
    <w:rsid w:val="003A5EC3"/>
    <w:rsid w:val="003A6A66"/>
    <w:rsid w:val="003A7C1F"/>
    <w:rsid w:val="003B3134"/>
    <w:rsid w:val="003C5FD5"/>
    <w:rsid w:val="003D69A7"/>
    <w:rsid w:val="003E677D"/>
    <w:rsid w:val="003F1247"/>
    <w:rsid w:val="003F16CA"/>
    <w:rsid w:val="003F555D"/>
    <w:rsid w:val="004028F8"/>
    <w:rsid w:val="00403EA0"/>
    <w:rsid w:val="004060E4"/>
    <w:rsid w:val="00407B34"/>
    <w:rsid w:val="004233A5"/>
    <w:rsid w:val="004273F8"/>
    <w:rsid w:val="00427DA8"/>
    <w:rsid w:val="00435933"/>
    <w:rsid w:val="00441229"/>
    <w:rsid w:val="00442203"/>
    <w:rsid w:val="00443576"/>
    <w:rsid w:val="00445F7F"/>
    <w:rsid w:val="00462537"/>
    <w:rsid w:val="004661A3"/>
    <w:rsid w:val="0046776B"/>
    <w:rsid w:val="00467D0C"/>
    <w:rsid w:val="00470908"/>
    <w:rsid w:val="00472775"/>
    <w:rsid w:val="0047633A"/>
    <w:rsid w:val="004855ED"/>
    <w:rsid w:val="00487A6E"/>
    <w:rsid w:val="00490E99"/>
    <w:rsid w:val="004966B7"/>
    <w:rsid w:val="004A1324"/>
    <w:rsid w:val="004A18EF"/>
    <w:rsid w:val="004A65B3"/>
    <w:rsid w:val="004B07ED"/>
    <w:rsid w:val="004B1344"/>
    <w:rsid w:val="004B2840"/>
    <w:rsid w:val="004B4A7B"/>
    <w:rsid w:val="004B7FF1"/>
    <w:rsid w:val="004C03F5"/>
    <w:rsid w:val="004C259B"/>
    <w:rsid w:val="004C4C23"/>
    <w:rsid w:val="004C6668"/>
    <w:rsid w:val="004C7569"/>
    <w:rsid w:val="004D10AE"/>
    <w:rsid w:val="004D18FA"/>
    <w:rsid w:val="004D3077"/>
    <w:rsid w:val="004D4380"/>
    <w:rsid w:val="004E08C8"/>
    <w:rsid w:val="004E214A"/>
    <w:rsid w:val="004E6199"/>
    <w:rsid w:val="004E722F"/>
    <w:rsid w:val="004F1772"/>
    <w:rsid w:val="00503F1B"/>
    <w:rsid w:val="005059B9"/>
    <w:rsid w:val="00505B7A"/>
    <w:rsid w:val="005067D8"/>
    <w:rsid w:val="00506AE4"/>
    <w:rsid w:val="005141EC"/>
    <w:rsid w:val="00517B27"/>
    <w:rsid w:val="00525008"/>
    <w:rsid w:val="00525B47"/>
    <w:rsid w:val="00530E34"/>
    <w:rsid w:val="005336A2"/>
    <w:rsid w:val="00535D4A"/>
    <w:rsid w:val="00535D63"/>
    <w:rsid w:val="005406F6"/>
    <w:rsid w:val="0054160B"/>
    <w:rsid w:val="00545CA5"/>
    <w:rsid w:val="00550508"/>
    <w:rsid w:val="005614C5"/>
    <w:rsid w:val="00565255"/>
    <w:rsid w:val="00565FB8"/>
    <w:rsid w:val="00577A67"/>
    <w:rsid w:val="00580D1B"/>
    <w:rsid w:val="005857E3"/>
    <w:rsid w:val="005927D2"/>
    <w:rsid w:val="005931D2"/>
    <w:rsid w:val="005948EB"/>
    <w:rsid w:val="005A7E7A"/>
    <w:rsid w:val="005C40CD"/>
    <w:rsid w:val="005C76F5"/>
    <w:rsid w:val="005D02C1"/>
    <w:rsid w:val="005D3882"/>
    <w:rsid w:val="005D48CD"/>
    <w:rsid w:val="005D7DCD"/>
    <w:rsid w:val="005E3992"/>
    <w:rsid w:val="005F344D"/>
    <w:rsid w:val="0060212A"/>
    <w:rsid w:val="00610EA3"/>
    <w:rsid w:val="00611931"/>
    <w:rsid w:val="00616BE9"/>
    <w:rsid w:val="00621BEE"/>
    <w:rsid w:val="00621FAE"/>
    <w:rsid w:val="00624947"/>
    <w:rsid w:val="00626804"/>
    <w:rsid w:val="00631309"/>
    <w:rsid w:val="006318C4"/>
    <w:rsid w:val="00641DE5"/>
    <w:rsid w:val="00646B43"/>
    <w:rsid w:val="006475DA"/>
    <w:rsid w:val="006475F7"/>
    <w:rsid w:val="00650CE8"/>
    <w:rsid w:val="00651EF1"/>
    <w:rsid w:val="0066006B"/>
    <w:rsid w:val="006647D4"/>
    <w:rsid w:val="006670D9"/>
    <w:rsid w:val="00667B4D"/>
    <w:rsid w:val="00672550"/>
    <w:rsid w:val="006763AB"/>
    <w:rsid w:val="006766DA"/>
    <w:rsid w:val="00681F99"/>
    <w:rsid w:val="00682171"/>
    <w:rsid w:val="00683402"/>
    <w:rsid w:val="00683A23"/>
    <w:rsid w:val="0069066E"/>
    <w:rsid w:val="0069659B"/>
    <w:rsid w:val="00697045"/>
    <w:rsid w:val="006A3BA6"/>
    <w:rsid w:val="006A7ED4"/>
    <w:rsid w:val="006B04DB"/>
    <w:rsid w:val="006C33A9"/>
    <w:rsid w:val="006C37F9"/>
    <w:rsid w:val="006C3E3A"/>
    <w:rsid w:val="006C64E4"/>
    <w:rsid w:val="006D3F87"/>
    <w:rsid w:val="006D5295"/>
    <w:rsid w:val="006D5FD7"/>
    <w:rsid w:val="006D7D9E"/>
    <w:rsid w:val="006E11ED"/>
    <w:rsid w:val="006E29DC"/>
    <w:rsid w:val="006E436C"/>
    <w:rsid w:val="006E4841"/>
    <w:rsid w:val="006E6B5C"/>
    <w:rsid w:val="006F39BA"/>
    <w:rsid w:val="006F49D5"/>
    <w:rsid w:val="007041D5"/>
    <w:rsid w:val="00704FC4"/>
    <w:rsid w:val="00707F99"/>
    <w:rsid w:val="00710AFF"/>
    <w:rsid w:val="00711B91"/>
    <w:rsid w:val="007204AB"/>
    <w:rsid w:val="00731600"/>
    <w:rsid w:val="007323D0"/>
    <w:rsid w:val="007327C3"/>
    <w:rsid w:val="00743C67"/>
    <w:rsid w:val="00746E84"/>
    <w:rsid w:val="00751C4C"/>
    <w:rsid w:val="00751D7B"/>
    <w:rsid w:val="00752C6A"/>
    <w:rsid w:val="00756C17"/>
    <w:rsid w:val="00757AF0"/>
    <w:rsid w:val="00757CB3"/>
    <w:rsid w:val="00761458"/>
    <w:rsid w:val="00765BD0"/>
    <w:rsid w:val="00767A90"/>
    <w:rsid w:val="00771929"/>
    <w:rsid w:val="00777809"/>
    <w:rsid w:val="007839B8"/>
    <w:rsid w:val="00796C54"/>
    <w:rsid w:val="007A417F"/>
    <w:rsid w:val="007A4BFC"/>
    <w:rsid w:val="007A5009"/>
    <w:rsid w:val="007A5CDC"/>
    <w:rsid w:val="007B35B7"/>
    <w:rsid w:val="007C3333"/>
    <w:rsid w:val="007C711B"/>
    <w:rsid w:val="007D5534"/>
    <w:rsid w:val="007E279A"/>
    <w:rsid w:val="007E2FCB"/>
    <w:rsid w:val="007E35BB"/>
    <w:rsid w:val="007E5053"/>
    <w:rsid w:val="007E6C9E"/>
    <w:rsid w:val="007F035F"/>
    <w:rsid w:val="007F3A7A"/>
    <w:rsid w:val="00816D2E"/>
    <w:rsid w:val="00821302"/>
    <w:rsid w:val="00823C56"/>
    <w:rsid w:val="00842176"/>
    <w:rsid w:val="00843002"/>
    <w:rsid w:val="008621A2"/>
    <w:rsid w:val="0086405F"/>
    <w:rsid w:val="008659AE"/>
    <w:rsid w:val="00870787"/>
    <w:rsid w:val="00870864"/>
    <w:rsid w:val="008709CA"/>
    <w:rsid w:val="00870BFA"/>
    <w:rsid w:val="00873DFE"/>
    <w:rsid w:val="00874F27"/>
    <w:rsid w:val="008775BA"/>
    <w:rsid w:val="0088293A"/>
    <w:rsid w:val="00887CB7"/>
    <w:rsid w:val="00890584"/>
    <w:rsid w:val="00893239"/>
    <w:rsid w:val="00895E29"/>
    <w:rsid w:val="00896FBB"/>
    <w:rsid w:val="008A5E6B"/>
    <w:rsid w:val="008B4A78"/>
    <w:rsid w:val="008B7292"/>
    <w:rsid w:val="008C7437"/>
    <w:rsid w:val="008D26F2"/>
    <w:rsid w:val="008E4CA8"/>
    <w:rsid w:val="008E67C1"/>
    <w:rsid w:val="008E7D34"/>
    <w:rsid w:val="008F5E95"/>
    <w:rsid w:val="009062E8"/>
    <w:rsid w:val="009064AB"/>
    <w:rsid w:val="00907AA2"/>
    <w:rsid w:val="00913847"/>
    <w:rsid w:val="00914C9A"/>
    <w:rsid w:val="00915BF4"/>
    <w:rsid w:val="009213C4"/>
    <w:rsid w:val="0092730B"/>
    <w:rsid w:val="00933E4C"/>
    <w:rsid w:val="00933F4D"/>
    <w:rsid w:val="00935674"/>
    <w:rsid w:val="00936F7A"/>
    <w:rsid w:val="0094021F"/>
    <w:rsid w:val="00946B44"/>
    <w:rsid w:val="00947170"/>
    <w:rsid w:val="009673F8"/>
    <w:rsid w:val="0096774F"/>
    <w:rsid w:val="0097080E"/>
    <w:rsid w:val="009747E0"/>
    <w:rsid w:val="0098620D"/>
    <w:rsid w:val="00996150"/>
    <w:rsid w:val="009972BF"/>
    <w:rsid w:val="009A26F8"/>
    <w:rsid w:val="009A3370"/>
    <w:rsid w:val="009A3A5A"/>
    <w:rsid w:val="009A524D"/>
    <w:rsid w:val="009A7FE5"/>
    <w:rsid w:val="009B10F8"/>
    <w:rsid w:val="009B188F"/>
    <w:rsid w:val="009B1964"/>
    <w:rsid w:val="009B539D"/>
    <w:rsid w:val="009B5427"/>
    <w:rsid w:val="009C4427"/>
    <w:rsid w:val="009C66D6"/>
    <w:rsid w:val="009D39BC"/>
    <w:rsid w:val="009D62FE"/>
    <w:rsid w:val="009D6323"/>
    <w:rsid w:val="009E385E"/>
    <w:rsid w:val="009E4071"/>
    <w:rsid w:val="009E4E35"/>
    <w:rsid w:val="009E7DAE"/>
    <w:rsid w:val="009F4F94"/>
    <w:rsid w:val="00A002C4"/>
    <w:rsid w:val="00A20B7B"/>
    <w:rsid w:val="00A23BF0"/>
    <w:rsid w:val="00A30E12"/>
    <w:rsid w:val="00A34BCC"/>
    <w:rsid w:val="00A3568D"/>
    <w:rsid w:val="00A40059"/>
    <w:rsid w:val="00A448DF"/>
    <w:rsid w:val="00A51309"/>
    <w:rsid w:val="00A52C70"/>
    <w:rsid w:val="00A5363F"/>
    <w:rsid w:val="00A5449F"/>
    <w:rsid w:val="00A55E71"/>
    <w:rsid w:val="00A5684C"/>
    <w:rsid w:val="00A64232"/>
    <w:rsid w:val="00A70536"/>
    <w:rsid w:val="00A70FB2"/>
    <w:rsid w:val="00A72298"/>
    <w:rsid w:val="00A7289D"/>
    <w:rsid w:val="00A72EB9"/>
    <w:rsid w:val="00A770BD"/>
    <w:rsid w:val="00A772E8"/>
    <w:rsid w:val="00A82EE3"/>
    <w:rsid w:val="00A92368"/>
    <w:rsid w:val="00A9261E"/>
    <w:rsid w:val="00A93BA1"/>
    <w:rsid w:val="00A95DBD"/>
    <w:rsid w:val="00A95DE8"/>
    <w:rsid w:val="00A968B9"/>
    <w:rsid w:val="00AA26C9"/>
    <w:rsid w:val="00AA310D"/>
    <w:rsid w:val="00AA44AC"/>
    <w:rsid w:val="00AA57AE"/>
    <w:rsid w:val="00AB4F84"/>
    <w:rsid w:val="00AC27B0"/>
    <w:rsid w:val="00AC3939"/>
    <w:rsid w:val="00AC57A7"/>
    <w:rsid w:val="00AC6303"/>
    <w:rsid w:val="00AC666D"/>
    <w:rsid w:val="00AC7A4C"/>
    <w:rsid w:val="00AD0D68"/>
    <w:rsid w:val="00AD6CB2"/>
    <w:rsid w:val="00AE0115"/>
    <w:rsid w:val="00AE1B58"/>
    <w:rsid w:val="00AE32EB"/>
    <w:rsid w:val="00AE7E0C"/>
    <w:rsid w:val="00AF31EF"/>
    <w:rsid w:val="00AF6891"/>
    <w:rsid w:val="00AF7A93"/>
    <w:rsid w:val="00B07872"/>
    <w:rsid w:val="00B1574E"/>
    <w:rsid w:val="00B223AF"/>
    <w:rsid w:val="00B24473"/>
    <w:rsid w:val="00B30209"/>
    <w:rsid w:val="00B30552"/>
    <w:rsid w:val="00B3111F"/>
    <w:rsid w:val="00B34693"/>
    <w:rsid w:val="00B34F40"/>
    <w:rsid w:val="00B41C86"/>
    <w:rsid w:val="00B42DD7"/>
    <w:rsid w:val="00B44D99"/>
    <w:rsid w:val="00B478E2"/>
    <w:rsid w:val="00B555F1"/>
    <w:rsid w:val="00B60D07"/>
    <w:rsid w:val="00B67C7A"/>
    <w:rsid w:val="00B70209"/>
    <w:rsid w:val="00B70D5A"/>
    <w:rsid w:val="00B75A12"/>
    <w:rsid w:val="00B776D9"/>
    <w:rsid w:val="00B80C36"/>
    <w:rsid w:val="00B876EA"/>
    <w:rsid w:val="00B91666"/>
    <w:rsid w:val="00B95BBA"/>
    <w:rsid w:val="00B962A1"/>
    <w:rsid w:val="00BA0BFC"/>
    <w:rsid w:val="00BB33F5"/>
    <w:rsid w:val="00BB6113"/>
    <w:rsid w:val="00BB68E1"/>
    <w:rsid w:val="00BB7597"/>
    <w:rsid w:val="00BC3254"/>
    <w:rsid w:val="00BC71A8"/>
    <w:rsid w:val="00BD01FA"/>
    <w:rsid w:val="00BD2FC3"/>
    <w:rsid w:val="00BE24E6"/>
    <w:rsid w:val="00BE3C77"/>
    <w:rsid w:val="00BE4E77"/>
    <w:rsid w:val="00BE6F0C"/>
    <w:rsid w:val="00BF6BE0"/>
    <w:rsid w:val="00C01B7D"/>
    <w:rsid w:val="00C061DF"/>
    <w:rsid w:val="00C06CF9"/>
    <w:rsid w:val="00C0794A"/>
    <w:rsid w:val="00C11D08"/>
    <w:rsid w:val="00C213E3"/>
    <w:rsid w:val="00C22BB8"/>
    <w:rsid w:val="00C23202"/>
    <w:rsid w:val="00C2771F"/>
    <w:rsid w:val="00C32810"/>
    <w:rsid w:val="00C32A8E"/>
    <w:rsid w:val="00C336C5"/>
    <w:rsid w:val="00C33DFA"/>
    <w:rsid w:val="00C41864"/>
    <w:rsid w:val="00C42193"/>
    <w:rsid w:val="00C45B68"/>
    <w:rsid w:val="00C46421"/>
    <w:rsid w:val="00C47738"/>
    <w:rsid w:val="00C52B54"/>
    <w:rsid w:val="00C53E48"/>
    <w:rsid w:val="00C54411"/>
    <w:rsid w:val="00C630E0"/>
    <w:rsid w:val="00C6597C"/>
    <w:rsid w:val="00C65BE5"/>
    <w:rsid w:val="00C67995"/>
    <w:rsid w:val="00C7562D"/>
    <w:rsid w:val="00C8168E"/>
    <w:rsid w:val="00C81AC9"/>
    <w:rsid w:val="00C84C2E"/>
    <w:rsid w:val="00C87D44"/>
    <w:rsid w:val="00C927F8"/>
    <w:rsid w:val="00C94E16"/>
    <w:rsid w:val="00CB3479"/>
    <w:rsid w:val="00CE3953"/>
    <w:rsid w:val="00CE401D"/>
    <w:rsid w:val="00CE5976"/>
    <w:rsid w:val="00D01696"/>
    <w:rsid w:val="00D0445D"/>
    <w:rsid w:val="00D11330"/>
    <w:rsid w:val="00D11564"/>
    <w:rsid w:val="00D14DD3"/>
    <w:rsid w:val="00D16392"/>
    <w:rsid w:val="00D16A18"/>
    <w:rsid w:val="00D16AC0"/>
    <w:rsid w:val="00D208AB"/>
    <w:rsid w:val="00D209B9"/>
    <w:rsid w:val="00D23E35"/>
    <w:rsid w:val="00D26FDE"/>
    <w:rsid w:val="00D33ED7"/>
    <w:rsid w:val="00D3627E"/>
    <w:rsid w:val="00D41D52"/>
    <w:rsid w:val="00D420DB"/>
    <w:rsid w:val="00D4300F"/>
    <w:rsid w:val="00D44A90"/>
    <w:rsid w:val="00D501A1"/>
    <w:rsid w:val="00D51A60"/>
    <w:rsid w:val="00D531A9"/>
    <w:rsid w:val="00D54065"/>
    <w:rsid w:val="00D56E04"/>
    <w:rsid w:val="00D71A35"/>
    <w:rsid w:val="00D72BC0"/>
    <w:rsid w:val="00D74509"/>
    <w:rsid w:val="00D74B60"/>
    <w:rsid w:val="00D75C4A"/>
    <w:rsid w:val="00D83BF9"/>
    <w:rsid w:val="00D93787"/>
    <w:rsid w:val="00D94301"/>
    <w:rsid w:val="00D948E0"/>
    <w:rsid w:val="00D97BBE"/>
    <w:rsid w:val="00D97BEF"/>
    <w:rsid w:val="00D97FD6"/>
    <w:rsid w:val="00DA0E0C"/>
    <w:rsid w:val="00DA18D3"/>
    <w:rsid w:val="00DA41C1"/>
    <w:rsid w:val="00DA5391"/>
    <w:rsid w:val="00DA6D89"/>
    <w:rsid w:val="00DB10A8"/>
    <w:rsid w:val="00DB1449"/>
    <w:rsid w:val="00DB269F"/>
    <w:rsid w:val="00DB613D"/>
    <w:rsid w:val="00DC5D47"/>
    <w:rsid w:val="00DC789E"/>
    <w:rsid w:val="00DD242C"/>
    <w:rsid w:val="00DE3F85"/>
    <w:rsid w:val="00DE6D72"/>
    <w:rsid w:val="00DF49EE"/>
    <w:rsid w:val="00E00EE8"/>
    <w:rsid w:val="00E038B9"/>
    <w:rsid w:val="00E046BC"/>
    <w:rsid w:val="00E14EEE"/>
    <w:rsid w:val="00E2313F"/>
    <w:rsid w:val="00E2586D"/>
    <w:rsid w:val="00E310E0"/>
    <w:rsid w:val="00E37672"/>
    <w:rsid w:val="00E404F2"/>
    <w:rsid w:val="00E43726"/>
    <w:rsid w:val="00E43A0D"/>
    <w:rsid w:val="00E4674A"/>
    <w:rsid w:val="00E47BC3"/>
    <w:rsid w:val="00E5042F"/>
    <w:rsid w:val="00E50A15"/>
    <w:rsid w:val="00E525F3"/>
    <w:rsid w:val="00E554C9"/>
    <w:rsid w:val="00E64683"/>
    <w:rsid w:val="00E64A31"/>
    <w:rsid w:val="00E7113D"/>
    <w:rsid w:val="00E71ECE"/>
    <w:rsid w:val="00E71F0C"/>
    <w:rsid w:val="00E74F9A"/>
    <w:rsid w:val="00E75EAA"/>
    <w:rsid w:val="00E8371B"/>
    <w:rsid w:val="00E91D26"/>
    <w:rsid w:val="00E93152"/>
    <w:rsid w:val="00E95F32"/>
    <w:rsid w:val="00EA2128"/>
    <w:rsid w:val="00EA4CFC"/>
    <w:rsid w:val="00EA6067"/>
    <w:rsid w:val="00EA76A2"/>
    <w:rsid w:val="00EA7F00"/>
    <w:rsid w:val="00EB1DC4"/>
    <w:rsid w:val="00EB4DDF"/>
    <w:rsid w:val="00EC034A"/>
    <w:rsid w:val="00EC1F74"/>
    <w:rsid w:val="00EC2CB5"/>
    <w:rsid w:val="00EC433C"/>
    <w:rsid w:val="00EC5193"/>
    <w:rsid w:val="00EC7AD7"/>
    <w:rsid w:val="00ED37BD"/>
    <w:rsid w:val="00ED4D48"/>
    <w:rsid w:val="00EE5B30"/>
    <w:rsid w:val="00EF4D1E"/>
    <w:rsid w:val="00EF65A5"/>
    <w:rsid w:val="00EF66FB"/>
    <w:rsid w:val="00F0040D"/>
    <w:rsid w:val="00F110A9"/>
    <w:rsid w:val="00F12B2F"/>
    <w:rsid w:val="00F13C95"/>
    <w:rsid w:val="00F22C40"/>
    <w:rsid w:val="00F30471"/>
    <w:rsid w:val="00F30BF2"/>
    <w:rsid w:val="00F323E6"/>
    <w:rsid w:val="00F36646"/>
    <w:rsid w:val="00F47709"/>
    <w:rsid w:val="00F65A9D"/>
    <w:rsid w:val="00F67EF4"/>
    <w:rsid w:val="00F81230"/>
    <w:rsid w:val="00F84621"/>
    <w:rsid w:val="00F91C96"/>
    <w:rsid w:val="00F94DFC"/>
    <w:rsid w:val="00FC4684"/>
    <w:rsid w:val="00FC58F6"/>
    <w:rsid w:val="00FD4C0E"/>
    <w:rsid w:val="00FE103B"/>
    <w:rsid w:val="00FE4B84"/>
    <w:rsid w:val="00FE4C80"/>
    <w:rsid w:val="00FE5A29"/>
    <w:rsid w:val="00FE7D75"/>
    <w:rsid w:val="00FF19C3"/>
    <w:rsid w:val="00FF349A"/>
    <w:rsid w:val="00FF4FC4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D2CCD3"/>
  <w15:docId w15:val="{49B0A29A-0817-429C-A2CC-1DA4C516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szCs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24947"/>
    <w:pPr>
      <w:jc w:val="center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1">
    <w:name w:val="Podnadpis1"/>
    <w:basedOn w:val="Normln"/>
    <w:pPr>
      <w:keepNext/>
      <w:spacing w:before="120" w:after="120"/>
      <w:jc w:val="left"/>
    </w:pPr>
    <w:rPr>
      <w:b/>
      <w:kern w:val="28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EB1DC4"/>
    <w:rPr>
      <w:color w:val="808080"/>
    </w:rPr>
  </w:style>
  <w:style w:type="character" w:styleId="Odkaznakoment">
    <w:name w:val="annotation reference"/>
    <w:basedOn w:val="Standardnpsmoodstavce"/>
    <w:rsid w:val="001960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1960CE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960C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1960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960CE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D16A18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D16A18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D16A18"/>
    <w:rPr>
      <w:caps w:val="0"/>
      <w:smallCaps/>
    </w:rPr>
  </w:style>
  <w:style w:type="paragraph" w:styleId="Seznamsodrkami">
    <w:name w:val="List Bullet"/>
    <w:basedOn w:val="Normln"/>
    <w:rsid w:val="005D7DCD"/>
    <w:pPr>
      <w:numPr>
        <w:numId w:val="4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2.xml><?xml version="1.0" encoding="utf-8"?>
<Data PartID="{D93AD286-B919-4464-811A-9DC00AAF2997}" ByvZdrojovySoubor="C:\Users\svarc\E-CONSULT, s.r.o\EC - Dokumenty\BF09_01 - EVOK\KV ZD na UE_2021-mm-dd\A_Titulní list ZD_UE.docx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BB42E-5330-4C38-B930-E6F4EE398720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2.xml><?xml version="1.0" encoding="utf-8"?>
<ds:datastoreItem xmlns:ds="http://schemas.openxmlformats.org/officeDocument/2006/customXml" ds:itemID="{2FD69680-C2BE-4F58-8E6D-E1969F0EF70E}">
  <ds:schemaRefs/>
</ds:datastoreItem>
</file>

<file path=customXml/itemProps3.xml><?xml version="1.0" encoding="utf-8"?>
<ds:datastoreItem xmlns:ds="http://schemas.openxmlformats.org/officeDocument/2006/customXml" ds:itemID="{E17142CE-C2CF-4EFC-9C84-F8F6F46B49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5F078C-1B2D-4CAE-908E-2B261A046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79D9CBE-960E-414D-A84B-22C8B0E4B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24</Pages>
  <Words>3335</Words>
  <Characters>19682</Characters>
  <Application>Microsoft Office Word</Application>
  <DocSecurity>0</DocSecurity>
  <Lines>164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22972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250</cp:revision>
  <cp:lastPrinted>2024-06-17T12:28:00Z</cp:lastPrinted>
  <dcterms:created xsi:type="dcterms:W3CDTF">2024-03-04T07:51:00Z</dcterms:created>
  <dcterms:modified xsi:type="dcterms:W3CDTF">2024-06-17T12:28:00Z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